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07A" w:rsidRPr="00CC7500" w:rsidRDefault="00CE007A" w:rsidP="00CE007A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Министерство образования и науки Республики Татарстан</w:t>
      </w:r>
    </w:p>
    <w:p w:rsidR="00CE007A" w:rsidRPr="00CC7500" w:rsidRDefault="00CE007A" w:rsidP="00CE007A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CE007A" w:rsidRPr="00CC7500" w:rsidRDefault="00CE007A" w:rsidP="00CE007A">
      <w:pPr>
        <w:spacing w:line="360" w:lineRule="auto"/>
        <w:jc w:val="center"/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>«Сабинский аграрный колледж»</w:t>
      </w:r>
    </w:p>
    <w:p w:rsidR="00CE007A" w:rsidRPr="00CC7500" w:rsidRDefault="00CE007A" w:rsidP="00CE007A">
      <w:pPr>
        <w:jc w:val="center"/>
        <w:rPr>
          <w:b/>
          <w:sz w:val="24"/>
          <w:szCs w:val="24"/>
        </w:rPr>
      </w:pPr>
    </w:p>
    <w:p w:rsidR="00CE007A" w:rsidRPr="00CC7500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rPr>
          <w:caps/>
          <w:sz w:val="24"/>
          <w:szCs w:val="24"/>
        </w:rPr>
      </w:pPr>
    </w:p>
    <w:p w:rsidR="00CE007A" w:rsidRDefault="00CE007A" w:rsidP="00CE007A">
      <w:pPr>
        <w:jc w:val="center"/>
        <w:rPr>
          <w:caps/>
          <w:sz w:val="24"/>
          <w:szCs w:val="24"/>
        </w:rPr>
      </w:pPr>
    </w:p>
    <w:p w:rsidR="00CE007A" w:rsidRDefault="00CE007A" w:rsidP="00CE007A">
      <w:pPr>
        <w:jc w:val="center"/>
        <w:rPr>
          <w:caps/>
          <w:sz w:val="24"/>
          <w:szCs w:val="24"/>
        </w:rPr>
      </w:pPr>
    </w:p>
    <w:p w:rsidR="00CE007A" w:rsidRDefault="00CE007A" w:rsidP="00CE007A">
      <w:pPr>
        <w:jc w:val="center"/>
        <w:rPr>
          <w:caps/>
          <w:sz w:val="24"/>
          <w:szCs w:val="24"/>
        </w:rPr>
      </w:pPr>
    </w:p>
    <w:p w:rsidR="00CE007A" w:rsidRDefault="00CE007A" w:rsidP="00CE007A">
      <w:pPr>
        <w:jc w:val="center"/>
        <w:rPr>
          <w:caps/>
          <w:sz w:val="24"/>
          <w:szCs w:val="24"/>
        </w:rPr>
      </w:pPr>
    </w:p>
    <w:p w:rsidR="00CE007A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jc w:val="center"/>
        <w:rPr>
          <w:caps/>
          <w:sz w:val="24"/>
          <w:szCs w:val="24"/>
        </w:rPr>
      </w:pPr>
    </w:p>
    <w:p w:rsidR="00CE007A" w:rsidRPr="00CC7500" w:rsidRDefault="00CE007A" w:rsidP="00CE007A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ФОНД </w:t>
      </w:r>
      <w:r w:rsidRPr="00CC7500">
        <w:rPr>
          <w:b/>
          <w:caps/>
          <w:szCs w:val="28"/>
        </w:rPr>
        <w:t>-</w:t>
      </w:r>
      <w:r>
        <w:rPr>
          <w:b/>
          <w:caps/>
          <w:szCs w:val="28"/>
        </w:rPr>
        <w:t xml:space="preserve"> </w:t>
      </w:r>
      <w:r w:rsidRPr="00CC7500">
        <w:rPr>
          <w:b/>
          <w:caps/>
          <w:szCs w:val="28"/>
        </w:rPr>
        <w:t xml:space="preserve">оценочные средства </w:t>
      </w:r>
    </w:p>
    <w:p w:rsidR="00CE007A" w:rsidRPr="00CC7500" w:rsidRDefault="00CE007A" w:rsidP="00CE007A">
      <w:pPr>
        <w:jc w:val="center"/>
        <w:rPr>
          <w:b/>
          <w:caps/>
          <w:szCs w:val="28"/>
        </w:rPr>
      </w:pPr>
      <w:r w:rsidRPr="00CC7500">
        <w:rPr>
          <w:b/>
          <w:caps/>
          <w:szCs w:val="28"/>
        </w:rPr>
        <w:t>по профессиональному модулю</w:t>
      </w:r>
    </w:p>
    <w:p w:rsidR="00CE007A" w:rsidRPr="00CC7500" w:rsidRDefault="00CE007A" w:rsidP="00CE007A">
      <w:pPr>
        <w:rPr>
          <w:b/>
          <w:caps/>
          <w:smallCaps/>
          <w:szCs w:val="28"/>
        </w:rPr>
      </w:pPr>
    </w:p>
    <w:p w:rsidR="00CE007A" w:rsidRPr="00CC7500" w:rsidRDefault="00CE007A" w:rsidP="00CE007A">
      <w:pPr>
        <w:jc w:val="center"/>
        <w:rPr>
          <w:b/>
          <w:caps/>
        </w:rPr>
      </w:pPr>
      <w:r w:rsidRPr="00CC7500">
        <w:rPr>
          <w:b/>
          <w:caps/>
        </w:rPr>
        <w:t>пм.02 ЭКСПЛУАТАЦИЯ СЕЛЬСКОХОЗЯЙСТВЕНОЙ ТЕХНИКЕ</w:t>
      </w:r>
    </w:p>
    <w:p w:rsidR="00CE007A" w:rsidRPr="00CC7500" w:rsidRDefault="00CE007A" w:rsidP="00CE007A">
      <w:pPr>
        <w:jc w:val="center"/>
        <w:rPr>
          <w:b/>
          <w:caps/>
          <w:szCs w:val="28"/>
        </w:rPr>
      </w:pPr>
    </w:p>
    <w:p w:rsidR="00CE007A" w:rsidRPr="00CC7500" w:rsidRDefault="00CE007A" w:rsidP="00CE007A">
      <w:pPr>
        <w:jc w:val="center"/>
        <w:rPr>
          <w:b/>
          <w:caps/>
          <w:szCs w:val="28"/>
        </w:rPr>
      </w:pPr>
      <w:r w:rsidRPr="00CC7500">
        <w:rPr>
          <w:b/>
          <w:caps/>
          <w:szCs w:val="28"/>
        </w:rPr>
        <w:t xml:space="preserve">по специальности </w:t>
      </w:r>
    </w:p>
    <w:p w:rsidR="00CE007A" w:rsidRPr="00CC7500" w:rsidRDefault="00CE007A" w:rsidP="00CE007A">
      <w:pPr>
        <w:jc w:val="center"/>
        <w:rPr>
          <w:b/>
          <w:caps/>
          <w:szCs w:val="28"/>
        </w:rPr>
      </w:pPr>
    </w:p>
    <w:p w:rsidR="00CE007A" w:rsidRPr="00CC7500" w:rsidRDefault="00CE007A" w:rsidP="00CE007A">
      <w:pPr>
        <w:jc w:val="center"/>
        <w:rPr>
          <w:b/>
          <w:caps/>
        </w:rPr>
      </w:pPr>
      <w:r>
        <w:rPr>
          <w:b/>
          <w:caps/>
        </w:rPr>
        <w:t>35.02.16</w:t>
      </w:r>
      <w:r w:rsidRPr="00CC7500">
        <w:rPr>
          <w:b/>
          <w:caps/>
        </w:rPr>
        <w:t xml:space="preserve"> </w:t>
      </w:r>
      <w:r>
        <w:rPr>
          <w:b/>
          <w:caps/>
        </w:rPr>
        <w:t>ЭКСПЛУАТАЦИЯ И РЕМОНТ СЕЛЬСКОХОЗЯЙСТВЕННОЙ ТЕХНИКИ И ОБОРУДОВАНИЯ</w:t>
      </w: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Default="00CE007A" w:rsidP="00CE007A">
      <w:pPr>
        <w:rPr>
          <w:b/>
          <w:sz w:val="24"/>
          <w:szCs w:val="24"/>
        </w:rPr>
      </w:pPr>
    </w:p>
    <w:p w:rsidR="00CE007A" w:rsidRDefault="00CE007A" w:rsidP="00CE007A">
      <w:pPr>
        <w:rPr>
          <w:b/>
          <w:sz w:val="24"/>
          <w:szCs w:val="24"/>
        </w:rPr>
      </w:pPr>
    </w:p>
    <w:p w:rsidR="00CE007A" w:rsidRDefault="00CE007A" w:rsidP="00CE007A">
      <w:pPr>
        <w:rPr>
          <w:b/>
          <w:sz w:val="24"/>
          <w:szCs w:val="24"/>
        </w:rPr>
      </w:pPr>
    </w:p>
    <w:p w:rsidR="00CE007A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             </w:t>
      </w:r>
      <w:r w:rsidRPr="00CC7500">
        <w:rPr>
          <w:b/>
          <w:sz w:val="24"/>
          <w:szCs w:val="24"/>
        </w:rPr>
        <w:t xml:space="preserve">    </w:t>
      </w:r>
    </w:p>
    <w:p w:rsidR="00CE007A" w:rsidRPr="00CC7500" w:rsidRDefault="00CE007A" w:rsidP="00CE007A">
      <w:pPr>
        <w:rPr>
          <w:b/>
          <w:sz w:val="24"/>
          <w:szCs w:val="24"/>
        </w:rPr>
      </w:pPr>
      <w:r w:rsidRPr="00CC7500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 xml:space="preserve">                            2024</w:t>
      </w:r>
      <w:r w:rsidRPr="00CC7500">
        <w:rPr>
          <w:b/>
          <w:sz w:val="24"/>
          <w:szCs w:val="24"/>
        </w:rPr>
        <w:t xml:space="preserve"> г.</w:t>
      </w:r>
    </w:p>
    <w:p w:rsidR="00CE007A" w:rsidRPr="00CC7500" w:rsidRDefault="00CE007A" w:rsidP="00CE007A">
      <w:pPr>
        <w:rPr>
          <w:sz w:val="24"/>
          <w:szCs w:val="24"/>
        </w:rPr>
      </w:pPr>
    </w:p>
    <w:p w:rsidR="00CE007A" w:rsidRPr="00CC7500" w:rsidRDefault="00CE007A" w:rsidP="00CE007A">
      <w:pPr>
        <w:ind w:firstLine="709"/>
        <w:rPr>
          <w:sz w:val="24"/>
          <w:szCs w:val="24"/>
        </w:rPr>
      </w:pPr>
      <w:r w:rsidRPr="00CC7500">
        <w:rPr>
          <w:sz w:val="24"/>
          <w:szCs w:val="24"/>
        </w:rPr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Pr="00660A30">
        <w:rPr>
          <w:sz w:val="24"/>
          <w:szCs w:val="24"/>
        </w:rPr>
        <w:t>35.02.16 «Эксплуатация и ремонт сельскохозяйственной техники и оборудования»</w:t>
      </w:r>
      <w:r>
        <w:rPr>
          <w:sz w:val="24"/>
          <w:szCs w:val="24"/>
        </w:rPr>
        <w:t xml:space="preserve"> </w:t>
      </w:r>
      <w:r w:rsidRPr="00CC7500">
        <w:rPr>
          <w:sz w:val="24"/>
          <w:szCs w:val="24"/>
        </w:rPr>
        <w:t>и рабочей программы учебной дисциплины ПМ.02 Эксплуатация сельскохозяйственной технике</w:t>
      </w:r>
      <w:r>
        <w:rPr>
          <w:sz w:val="24"/>
          <w:szCs w:val="24"/>
        </w:rPr>
        <w:t>.</w:t>
      </w:r>
    </w:p>
    <w:p w:rsidR="00CE007A" w:rsidRPr="00CC7500" w:rsidRDefault="00CE007A" w:rsidP="00CE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</w:rPr>
      </w:pPr>
    </w:p>
    <w:p w:rsidR="00CE007A" w:rsidRPr="00CC7500" w:rsidRDefault="00CE007A" w:rsidP="00CE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CE007A" w:rsidRPr="00DB15CE" w:rsidTr="00DB6E9E">
        <w:tc>
          <w:tcPr>
            <w:tcW w:w="4644" w:type="dxa"/>
            <w:shd w:val="clear" w:color="auto" w:fill="auto"/>
          </w:tcPr>
          <w:p w:rsidR="00CE007A" w:rsidRPr="00DB15CE" w:rsidRDefault="00CE007A" w:rsidP="00DB6E9E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DB15CE">
              <w:rPr>
                <w:rFonts w:eastAsia="Calibri"/>
                <w:b/>
                <w:bCs/>
                <w:sz w:val="24"/>
                <w:szCs w:val="24"/>
              </w:rPr>
              <w:t>Согласована</w:t>
            </w:r>
          </w:p>
          <w:p w:rsidR="00CE007A" w:rsidRPr="00DB15CE" w:rsidRDefault="00CE007A" w:rsidP="00DB6E9E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DB15CE">
              <w:rPr>
                <w:rFonts w:eastAsia="Calibri"/>
                <w:bCs/>
                <w:sz w:val="24"/>
                <w:szCs w:val="24"/>
              </w:rPr>
              <w:t>Заместитель директора по ТО</w:t>
            </w:r>
          </w:p>
          <w:p w:rsidR="00CE007A" w:rsidRPr="00DB15CE" w:rsidRDefault="00CE007A" w:rsidP="00DB6E9E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DB15CE">
              <w:rPr>
                <w:rFonts w:eastAsia="Calibri"/>
                <w:bCs/>
                <w:sz w:val="24"/>
                <w:szCs w:val="24"/>
              </w:rPr>
              <w:t>_____________И.К. Гимадиева</w:t>
            </w:r>
          </w:p>
        </w:tc>
        <w:tc>
          <w:tcPr>
            <w:tcW w:w="5245" w:type="dxa"/>
            <w:shd w:val="clear" w:color="auto" w:fill="auto"/>
          </w:tcPr>
          <w:p w:rsidR="00CE007A" w:rsidRPr="00DB15CE" w:rsidRDefault="00CE007A" w:rsidP="00DB6E9E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DB15CE">
              <w:rPr>
                <w:rFonts w:eastAsia="Calibri"/>
                <w:b/>
                <w:bCs/>
                <w:sz w:val="24"/>
                <w:szCs w:val="24"/>
              </w:rPr>
              <w:t>Утверждаю</w:t>
            </w:r>
          </w:p>
          <w:p w:rsidR="00CE007A" w:rsidRPr="00DB15CE" w:rsidRDefault="00CE007A" w:rsidP="00DB6E9E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DB15CE">
              <w:rPr>
                <w:rFonts w:eastAsia="Calibri"/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CE007A" w:rsidRPr="00DB15CE" w:rsidRDefault="00CE007A" w:rsidP="00DB6E9E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DB15CE">
              <w:rPr>
                <w:rFonts w:eastAsia="Calibri"/>
                <w:bCs/>
                <w:sz w:val="24"/>
                <w:szCs w:val="24"/>
              </w:rPr>
              <w:t>________________З.М.Бикмухаметов</w:t>
            </w:r>
          </w:p>
          <w:p w:rsidR="00CE007A" w:rsidRPr="00DB15CE" w:rsidRDefault="00CE007A" w:rsidP="00DB6E9E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DB15CE">
              <w:rPr>
                <w:rFonts w:eastAsia="Calibri"/>
                <w:bCs/>
                <w:sz w:val="24"/>
                <w:szCs w:val="24"/>
              </w:rPr>
              <w:t>Приказ №2а от 27.08.2024 г.</w:t>
            </w:r>
          </w:p>
        </w:tc>
      </w:tr>
    </w:tbl>
    <w:p w:rsidR="00CE007A" w:rsidRPr="00CC7500" w:rsidRDefault="00CE007A" w:rsidP="00CE007A">
      <w:pPr>
        <w:jc w:val="center"/>
        <w:rPr>
          <w:sz w:val="24"/>
          <w:szCs w:val="24"/>
        </w:rPr>
      </w:pPr>
    </w:p>
    <w:p w:rsidR="00CE007A" w:rsidRPr="00975749" w:rsidRDefault="00CE007A" w:rsidP="00CE007A">
      <w:pPr>
        <w:spacing w:after="0" w:line="240" w:lineRule="auto"/>
        <w:rPr>
          <w:sz w:val="24"/>
          <w:szCs w:val="24"/>
        </w:rPr>
      </w:pPr>
    </w:p>
    <w:p w:rsidR="00CE007A" w:rsidRPr="00975749" w:rsidRDefault="00CE007A" w:rsidP="00CE007A">
      <w:pPr>
        <w:spacing w:after="0" w:line="240" w:lineRule="auto"/>
        <w:rPr>
          <w:sz w:val="24"/>
          <w:szCs w:val="24"/>
        </w:rPr>
      </w:pPr>
    </w:p>
    <w:p w:rsidR="00CE007A" w:rsidRPr="00DB15CE" w:rsidRDefault="00CE007A" w:rsidP="00CE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rPr>
          <w:rFonts w:eastAsia="Calibri"/>
          <w:sz w:val="24"/>
          <w:szCs w:val="24"/>
        </w:rPr>
      </w:pPr>
      <w:r w:rsidRPr="00DB15CE">
        <w:rPr>
          <w:rFonts w:eastAsia="Calibri"/>
          <w:sz w:val="24"/>
          <w:szCs w:val="24"/>
        </w:rPr>
        <w:t xml:space="preserve">Рассмотрена на заседании ПЦК </w:t>
      </w:r>
    </w:p>
    <w:p w:rsidR="00CE007A" w:rsidRPr="00DB15CE" w:rsidRDefault="00CE007A" w:rsidP="00CE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rPr>
          <w:rFonts w:eastAsia="Calibri"/>
          <w:sz w:val="24"/>
          <w:szCs w:val="24"/>
        </w:rPr>
      </w:pPr>
      <w:r w:rsidRPr="00DB15CE">
        <w:rPr>
          <w:rFonts w:eastAsia="Calibri"/>
          <w:sz w:val="24"/>
          <w:szCs w:val="24"/>
        </w:rPr>
        <w:t>Протокол №1 от 26.08.2024 г.</w:t>
      </w:r>
    </w:p>
    <w:p w:rsidR="00CE007A" w:rsidRPr="00CC7500" w:rsidRDefault="00CE007A" w:rsidP="00CE007A">
      <w:pPr>
        <w:jc w:val="center"/>
        <w:rPr>
          <w:sz w:val="24"/>
          <w:szCs w:val="24"/>
        </w:rPr>
      </w:pPr>
    </w:p>
    <w:p w:rsidR="00CE007A" w:rsidRPr="00CC7500" w:rsidRDefault="00CE007A" w:rsidP="00CE007A">
      <w:pPr>
        <w:rPr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CC7500" w:rsidRDefault="00CE007A" w:rsidP="00CE007A">
      <w:pPr>
        <w:rPr>
          <w:b/>
          <w:sz w:val="24"/>
          <w:szCs w:val="24"/>
        </w:rPr>
      </w:pPr>
    </w:p>
    <w:p w:rsidR="00CE007A" w:rsidRPr="00975749" w:rsidRDefault="00CE007A" w:rsidP="00CE007A">
      <w:pPr>
        <w:rPr>
          <w:rFonts w:eastAsia="Calibri"/>
          <w:b/>
          <w:sz w:val="24"/>
          <w:szCs w:val="24"/>
        </w:rPr>
      </w:pPr>
      <w:r w:rsidRPr="00975749">
        <w:rPr>
          <w:rFonts w:eastAsia="Calibri"/>
          <w:b/>
          <w:sz w:val="24"/>
          <w:szCs w:val="24"/>
        </w:rPr>
        <w:t>Разработчик:</w:t>
      </w:r>
    </w:p>
    <w:p w:rsidR="00CE007A" w:rsidRPr="00975749" w:rsidRDefault="00CE007A" w:rsidP="00CE007A">
      <w:pPr>
        <w:spacing w:after="0" w:line="240" w:lineRule="auto"/>
        <w:rPr>
          <w:rFonts w:eastAsia="Calibri"/>
          <w:sz w:val="24"/>
          <w:szCs w:val="24"/>
        </w:rPr>
      </w:pPr>
      <w:r w:rsidRPr="00975749">
        <w:rPr>
          <w:rFonts w:eastAsia="Calibri"/>
          <w:sz w:val="24"/>
          <w:szCs w:val="24"/>
        </w:rPr>
        <w:t>преподаватель высший квалификационной категории  ГАПОУ «Сабинский аграрный колледж»   Ахметвалеев Ильназ Габделхаевич</w:t>
      </w:r>
    </w:p>
    <w:p w:rsidR="00CE007A" w:rsidRPr="00CC7500" w:rsidRDefault="00CE007A" w:rsidP="00CE007A">
      <w:pPr>
        <w:rPr>
          <w:bCs/>
          <w:sz w:val="24"/>
          <w:szCs w:val="24"/>
        </w:rPr>
      </w:pPr>
      <w:r w:rsidRPr="00CC7500">
        <w:rPr>
          <w:sz w:val="24"/>
          <w:szCs w:val="24"/>
        </w:rPr>
        <w:t xml:space="preserve">                        </w:t>
      </w:r>
    </w:p>
    <w:p w:rsidR="00CE007A" w:rsidRPr="0001657F" w:rsidRDefault="00CE007A" w:rsidP="00CE007A">
      <w:pPr>
        <w:keepNext/>
        <w:keepLines/>
        <w:spacing w:after="285" w:line="266" w:lineRule="auto"/>
        <w:ind w:right="179"/>
        <w:jc w:val="center"/>
        <w:outlineLvl w:val="1"/>
        <w:rPr>
          <w:b/>
        </w:rPr>
      </w:pPr>
      <w:r w:rsidRPr="00CC7500">
        <w:rPr>
          <w:b/>
        </w:rPr>
        <w:lastRenderedPageBreak/>
        <w:t>Содержание</w:t>
      </w:r>
      <w:r w:rsidRPr="00CC7500"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8097"/>
        <w:gridCol w:w="812"/>
      </w:tblGrid>
      <w:tr w:rsidR="00CE007A" w:rsidRPr="00CC7500" w:rsidTr="00DB6E9E">
        <w:tc>
          <w:tcPr>
            <w:tcW w:w="8759" w:type="dxa"/>
            <w:gridSpan w:val="2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br w:type="page"/>
            </w:r>
          </w:p>
        </w:tc>
        <w:tc>
          <w:tcPr>
            <w:tcW w:w="812" w:type="dxa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t>стр.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t>1</w:t>
            </w:r>
            <w:r>
              <w:t>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ind w:right="26"/>
            </w:pPr>
            <w:r w:rsidRPr="00CC7500">
              <w:t xml:space="preserve">Общие положения </w:t>
            </w:r>
          </w:p>
        </w:tc>
        <w:tc>
          <w:tcPr>
            <w:tcW w:w="812" w:type="dxa"/>
          </w:tcPr>
          <w:p w:rsidR="00CE007A" w:rsidRPr="00CC7500" w:rsidRDefault="00CE007A" w:rsidP="00DB6E9E">
            <w:pPr>
              <w:ind w:right="26"/>
              <w:jc w:val="center"/>
            </w:pPr>
            <w:r>
              <w:t>4</w:t>
            </w:r>
          </w:p>
        </w:tc>
      </w:tr>
      <w:tr w:rsidR="00CE007A" w:rsidRPr="00CC7500" w:rsidTr="00DB6E9E">
        <w:trPr>
          <w:trHeight w:val="359"/>
        </w:trPr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t>2</w:t>
            </w:r>
            <w:r>
              <w:t>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spacing w:line="266" w:lineRule="auto"/>
            </w:pPr>
            <w:r w:rsidRPr="00CC7500">
              <w:t xml:space="preserve">Показатели оценки результатов освоения профессионального модуля, формы и методы контроля и оценки </w:t>
            </w:r>
          </w:p>
        </w:tc>
        <w:tc>
          <w:tcPr>
            <w:tcW w:w="812" w:type="dxa"/>
          </w:tcPr>
          <w:p w:rsidR="00CE007A" w:rsidRPr="00CC7500" w:rsidRDefault="00CE007A" w:rsidP="00DB6E9E">
            <w:pPr>
              <w:ind w:right="26"/>
              <w:jc w:val="center"/>
            </w:pPr>
            <w:r>
              <w:t>4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t>3</w:t>
            </w:r>
            <w:r>
              <w:t>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spacing w:line="266" w:lineRule="auto"/>
            </w:pPr>
            <w:r w:rsidRPr="0071767E">
              <w:t>Формы контроля и оценивания элементов профессионального модуля</w:t>
            </w:r>
          </w:p>
        </w:tc>
        <w:tc>
          <w:tcPr>
            <w:tcW w:w="812" w:type="dxa"/>
          </w:tcPr>
          <w:p w:rsidR="00CE007A" w:rsidRPr="00006717" w:rsidRDefault="00CE007A" w:rsidP="00DB6E9E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 w:rsidRPr="00CC7500">
              <w:t>4</w:t>
            </w:r>
            <w:r>
              <w:t>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ind w:right="26"/>
            </w:pPr>
            <w:r w:rsidRPr="00CC7500">
              <w:t>Контрольно-оценочные материалы</w:t>
            </w:r>
          </w:p>
        </w:tc>
        <w:tc>
          <w:tcPr>
            <w:tcW w:w="812" w:type="dxa"/>
          </w:tcPr>
          <w:p w:rsidR="00CE007A" w:rsidRPr="00006717" w:rsidRDefault="00CE007A" w:rsidP="00DB6E9E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>
              <w:t>4.1.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ind w:right="26"/>
            </w:pPr>
            <w:r w:rsidRPr="0071767E">
              <w:t>Контрольно-оценочные материалы для текущего контроля</w:t>
            </w:r>
          </w:p>
        </w:tc>
        <w:tc>
          <w:tcPr>
            <w:tcW w:w="812" w:type="dxa"/>
          </w:tcPr>
          <w:p w:rsidR="00CE007A" w:rsidRPr="00006717" w:rsidRDefault="00CE007A" w:rsidP="00DB6E9E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CC7500" w:rsidRDefault="00CE007A" w:rsidP="00DB6E9E">
            <w:pPr>
              <w:ind w:right="26"/>
              <w:jc w:val="center"/>
            </w:pPr>
            <w:r>
              <w:t>4.2.</w:t>
            </w:r>
          </w:p>
        </w:tc>
        <w:tc>
          <w:tcPr>
            <w:tcW w:w="8097" w:type="dxa"/>
          </w:tcPr>
          <w:p w:rsidR="00CE007A" w:rsidRPr="00CC7500" w:rsidRDefault="00CE007A" w:rsidP="00DB6E9E">
            <w:pPr>
              <w:ind w:right="26"/>
            </w:pPr>
            <w:r w:rsidRPr="0071767E">
              <w:t>Контрольно - оценочные материалы для промежуточной аттестации.</w:t>
            </w:r>
          </w:p>
        </w:tc>
        <w:tc>
          <w:tcPr>
            <w:tcW w:w="812" w:type="dxa"/>
          </w:tcPr>
          <w:p w:rsidR="00CE007A" w:rsidRPr="00CC7500" w:rsidRDefault="00CE007A" w:rsidP="00DB6E9E">
            <w:pPr>
              <w:ind w:right="26"/>
              <w:jc w:val="center"/>
            </w:pPr>
            <w:r>
              <w:t>33</w:t>
            </w:r>
          </w:p>
        </w:tc>
      </w:tr>
      <w:tr w:rsidR="00CE007A" w:rsidRPr="00CC7500" w:rsidTr="00DB6E9E">
        <w:tc>
          <w:tcPr>
            <w:tcW w:w="662" w:type="dxa"/>
          </w:tcPr>
          <w:p w:rsidR="00CE007A" w:rsidRPr="0078745C" w:rsidRDefault="00CE007A" w:rsidP="00DB6E9E">
            <w:pPr>
              <w:ind w:right="26"/>
              <w:jc w:val="center"/>
              <w:rPr>
                <w:lang w:val="tt-RU"/>
              </w:rPr>
            </w:pPr>
            <w:r>
              <w:rPr>
                <w:lang w:val="tt-RU"/>
              </w:rPr>
              <w:t>4.3.</w:t>
            </w:r>
          </w:p>
        </w:tc>
        <w:tc>
          <w:tcPr>
            <w:tcW w:w="8097" w:type="dxa"/>
          </w:tcPr>
          <w:p w:rsidR="00CE007A" w:rsidRPr="0078745C" w:rsidRDefault="00CE007A" w:rsidP="00DB6E9E">
            <w:pPr>
              <w:spacing w:line="264" w:lineRule="auto"/>
              <w:ind w:right="26"/>
              <w:contextualSpacing/>
              <w:rPr>
                <w:rFonts w:eastAsia="Calibri"/>
                <w:szCs w:val="28"/>
              </w:rPr>
            </w:pPr>
            <w:r w:rsidRPr="0078745C">
              <w:rPr>
                <w:rFonts w:eastAsia="Calibri"/>
                <w:szCs w:val="28"/>
              </w:rPr>
              <w:t>Контрольно - оценочные материалы квалификационного экзамена по</w:t>
            </w:r>
            <w:r w:rsidRPr="0078745C">
              <w:rPr>
                <w:rFonts w:eastAsia="Calibri"/>
                <w:szCs w:val="28"/>
                <w:lang w:val="tt-RU"/>
              </w:rPr>
              <w:t xml:space="preserve"> </w:t>
            </w:r>
            <w:r w:rsidRPr="0078745C">
              <w:rPr>
                <w:rFonts w:eastAsia="Calibri"/>
                <w:szCs w:val="28"/>
              </w:rPr>
              <w:t>профессиональному модулю.</w:t>
            </w:r>
          </w:p>
        </w:tc>
        <w:tc>
          <w:tcPr>
            <w:tcW w:w="812" w:type="dxa"/>
          </w:tcPr>
          <w:p w:rsidR="00CE007A" w:rsidRPr="00660A30" w:rsidRDefault="00CE007A" w:rsidP="00DB6E9E">
            <w:pPr>
              <w:ind w:right="26"/>
              <w:jc w:val="center"/>
            </w:pPr>
            <w:r>
              <w:rPr>
                <w:lang w:val="tt-RU"/>
              </w:rPr>
              <w:t>50</w:t>
            </w:r>
          </w:p>
        </w:tc>
      </w:tr>
    </w:tbl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Pr="00CC7500" w:rsidRDefault="00CE007A" w:rsidP="00CE007A">
      <w:pPr>
        <w:ind w:right="26"/>
      </w:pPr>
    </w:p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/>
    <w:p w:rsidR="00CE007A" w:rsidRDefault="00CE007A" w:rsidP="00CE007A">
      <w:bookmarkStart w:id="0" w:name="_GoBack"/>
      <w:bookmarkEnd w:id="0"/>
    </w:p>
    <w:p w:rsidR="00CE007A" w:rsidRDefault="00CE007A" w:rsidP="00DB6D83">
      <w:pPr>
        <w:pStyle w:val="3"/>
        <w:spacing w:after="167"/>
        <w:ind w:left="0"/>
      </w:pPr>
    </w:p>
    <w:p w:rsidR="00320506" w:rsidRDefault="00320506" w:rsidP="00DB6D83">
      <w:pPr>
        <w:pStyle w:val="3"/>
        <w:spacing w:after="167"/>
        <w:ind w:left="0"/>
      </w:pPr>
      <w:r>
        <w:t>1. Общие положения</w:t>
      </w:r>
    </w:p>
    <w:p w:rsidR="00320506" w:rsidRDefault="00320506" w:rsidP="00180C6C">
      <w:pPr>
        <w:spacing w:line="276" w:lineRule="auto"/>
        <w:ind w:left="0" w:right="26" w:firstLine="0"/>
      </w:pPr>
      <w: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</w:p>
    <w:p w:rsidR="00320506" w:rsidRDefault="00180C6C" w:rsidP="00180C6C">
      <w:pPr>
        <w:spacing w:line="276" w:lineRule="auto"/>
        <w:ind w:left="0" w:right="26"/>
      </w:pPr>
      <w:r w:rsidRPr="00180C6C">
        <w:rPr>
          <w:u w:val="single"/>
        </w:rPr>
        <w:t>ПМ. 02 Эксплуатация сельскохозяйственной технике</w:t>
      </w:r>
      <w:r w:rsidR="00320506"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320506" w:rsidRDefault="00320506" w:rsidP="00180C6C">
      <w:pPr>
        <w:spacing w:after="0" w:line="276" w:lineRule="auto"/>
        <w:ind w:left="0" w:right="16"/>
      </w:pPr>
      <w:r>
        <w:t>Формой итоговой аттестации по профессиональному модулю является</w:t>
      </w:r>
    </w:p>
    <w:p w:rsidR="00320506" w:rsidRPr="00180C6C" w:rsidRDefault="00180C6C" w:rsidP="00180C6C">
      <w:pPr>
        <w:spacing w:line="276" w:lineRule="auto"/>
        <w:ind w:left="0" w:right="26"/>
        <w:rPr>
          <w:u w:val="single"/>
        </w:rPr>
      </w:pPr>
      <w:r w:rsidRPr="00180C6C">
        <w:rPr>
          <w:u w:val="single"/>
        </w:rPr>
        <w:t>Квалификационный экзамен</w:t>
      </w:r>
    </w:p>
    <w:p w:rsidR="00320506" w:rsidRDefault="00320506" w:rsidP="00180C6C">
      <w:pPr>
        <w:spacing w:after="330" w:line="276" w:lineRule="auto"/>
        <w:ind w:left="0" w:right="26" w:firstLine="0"/>
      </w:pPr>
      <w:r>
        <w:t xml:space="preserve">Итогом </w:t>
      </w:r>
      <w:r w:rsidR="00180C6C" w:rsidRPr="00180C6C">
        <w:rPr>
          <w:u w:val="single"/>
        </w:rPr>
        <w:t>экзамена</w:t>
      </w:r>
      <w:r>
        <w:t xml:space="preserve">  является однозначное решение: «вид профессиональной деятельности освоен / не освоен».</w:t>
      </w:r>
    </w:p>
    <w:p w:rsidR="00320506" w:rsidRDefault="00320506" w:rsidP="00962253">
      <w:pPr>
        <w:spacing w:after="0" w:line="266" w:lineRule="auto"/>
        <w:ind w:left="0" w:firstLine="0"/>
        <w:jc w:val="left"/>
      </w:pPr>
      <w:r>
        <w:rPr>
          <w:b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20506" w:rsidRDefault="00320506" w:rsidP="00962253">
      <w:pPr>
        <w:spacing w:after="0"/>
        <w:ind w:left="0" w:right="26" w:firstLine="710"/>
      </w:pPr>
      <w: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 знаний и умений (Таблица 3):</w:t>
      </w:r>
    </w:p>
    <w:p w:rsidR="00320506" w:rsidRDefault="00320506" w:rsidP="005028F8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1</w:t>
      </w:r>
    </w:p>
    <w:tbl>
      <w:tblPr>
        <w:tblW w:w="9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827"/>
        <w:gridCol w:w="3208"/>
      </w:tblGrid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Результаты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028F8">
              <w:rPr>
                <w:b/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/>
                <w:i/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ПК 2.1. Определять рациональный состав агрегатов и их эксплуатационные показатели.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- правильное применение </w:t>
            </w:r>
            <w:r w:rsidRPr="005028F8">
              <w:rPr>
                <w:color w:val="auto"/>
                <w:spacing w:val="-1"/>
                <w:sz w:val="24"/>
                <w:szCs w:val="24"/>
              </w:rPr>
              <w:t>методики расчета грузоперевозок;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- правильное применение </w:t>
            </w:r>
            <w:r w:rsidRPr="005028F8">
              <w:rPr>
                <w:color w:val="auto"/>
                <w:spacing w:val="-1"/>
                <w:sz w:val="24"/>
                <w:szCs w:val="24"/>
              </w:rPr>
              <w:t xml:space="preserve">методики расчета машинно-тракторных агрегатов; 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правильный расчет рационального состава машинно-тракторных агрегатов;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правильный расчет грузоперевозок;</w:t>
            </w:r>
          </w:p>
          <w:p w:rsidR="005028F8" w:rsidRPr="00DE269C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 xml:space="preserve"> - правильный расчет показателей работы машинно-тракторных агрегатов;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ПК 2.2. Комплектовать машинно-тракторный агрегат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правильное умение комплектовать и подготавливать к работе агрегаты для выполнения работ по возделыванию сельскохозяйственных культур;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t>- правильное умение комплектовать и подготавливать к работе транспортный агрегат;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252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C6C" w:rsidRPr="00DE269C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lastRenderedPageBreak/>
              <w:t xml:space="preserve"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</w:t>
            </w:r>
            <w:r w:rsidRPr="005028F8">
              <w:rPr>
                <w:bCs/>
                <w:color w:val="auto"/>
                <w:sz w:val="24"/>
                <w:szCs w:val="24"/>
              </w:rPr>
              <w:lastRenderedPageBreak/>
              <w:t>квалификационный экзамен по модулю.</w:t>
            </w:r>
          </w:p>
        </w:tc>
      </w:tr>
      <w:tr w:rsidR="005028F8" w:rsidRPr="005028F8" w:rsidTr="00C828B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  <w:r w:rsidRPr="005028F8">
              <w:rPr>
                <w:color w:val="auto"/>
                <w:spacing w:val="-1"/>
                <w:sz w:val="24"/>
                <w:szCs w:val="24"/>
              </w:rPr>
              <w:lastRenderedPageBreak/>
              <w:t>ПК 2.3. Проводить работы на машинно-тракторном агрегате</w:t>
            </w: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4"/>
                <w:szCs w:val="24"/>
              </w:rPr>
            </w:pPr>
          </w:p>
          <w:p w:rsidR="005028F8" w:rsidRPr="005028F8" w:rsidRDefault="005028F8" w:rsidP="00180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основных требований, предъявляемых к МТА;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 применение  навыков проведения технических и технологических регулировок машин;</w:t>
            </w: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проведение работ на машинно-тракторных агрегатах;</w:t>
            </w: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C828B5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ПК 2.4. Выполнять механизированные сельскохозяйственные работы</w:t>
            </w: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028F8" w:rsidRPr="005028F8" w:rsidRDefault="005028F8" w:rsidP="00180C6C">
            <w:pPr>
              <w:widowControl w:val="0"/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использование основных сведений о производственных процессах и энергетических средствах в сельском хозяйстве;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основных технологий механизированных работ, ресурсо- и энергосберегающих технологий;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использование технологий производства продукции растениеводства;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 - правильное использование технологий производства продукции животноводства;</w:t>
            </w:r>
          </w:p>
          <w:p w:rsidR="005028F8" w:rsidRPr="005028F8" w:rsidRDefault="005028F8" w:rsidP="00180C6C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- правильное применение правил техники безопасности, охраны труда и окружающей среды.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277C10">
        <w:trPr>
          <w:trHeight w:val="132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180C6C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 окончании данного модуля проводится экзамен</w:t>
            </w:r>
          </w:p>
        </w:tc>
      </w:tr>
    </w:tbl>
    <w:p w:rsidR="00320506" w:rsidRDefault="00320506" w:rsidP="00772ACE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2</w:t>
      </w:r>
      <w:r>
        <w:rPr>
          <w:sz w:val="20"/>
        </w:rPr>
        <w:t xml:space="preserve">                        </w:t>
      </w:r>
      <w:r>
        <w:t xml:space="preserve"> </w:t>
      </w:r>
    </w:p>
    <w:tbl>
      <w:tblPr>
        <w:tblW w:w="96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643"/>
        <w:gridCol w:w="2542"/>
        <w:gridCol w:w="25"/>
      </w:tblGrid>
      <w:tr w:rsidR="005028F8" w:rsidRPr="005028F8" w:rsidTr="00277C10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DA6C8E">
        <w:trPr>
          <w:trHeight w:val="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widowControl w:val="0"/>
              <w:suppressAutoHyphens/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  <w:r w:rsidRPr="005028F8">
              <w:rPr>
                <w:color w:val="auto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144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B054E" w:rsidRDefault="00CB054E" w:rsidP="00DA6C8E">
            <w:pPr>
              <w:snapToGrid w:val="0"/>
              <w:spacing w:after="0" w:line="240" w:lineRule="auto"/>
              <w:ind w:left="0" w:firstLine="0"/>
              <w:rPr>
                <w:bCs/>
                <w:iCs/>
                <w:color w:val="auto"/>
                <w:sz w:val="24"/>
                <w:szCs w:val="24"/>
              </w:rPr>
            </w:pPr>
          </w:p>
          <w:p w:rsidR="00CB054E" w:rsidRDefault="00CB054E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 xml:space="preserve">-выбор и применение методов и способов </w:t>
            </w:r>
          </w:p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-решения профессиональных задач в области документирования и оформления хозяйственных операций</w:t>
            </w:r>
          </w:p>
          <w:p w:rsidR="005028F8" w:rsidRPr="005028F8" w:rsidRDefault="005028F8" w:rsidP="00DA6C8E">
            <w:pPr>
              <w:tabs>
                <w:tab w:val="left" w:pos="144"/>
                <w:tab w:val="left" w:pos="252"/>
              </w:tabs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оценка эффективности и качества выполнения задач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962253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962253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 xml:space="preserve">решение стандартных и нестандартных </w:t>
            </w:r>
            <w:r w:rsidR="005028F8" w:rsidRPr="005028F8">
              <w:rPr>
                <w:color w:val="auto"/>
                <w:sz w:val="24"/>
                <w:szCs w:val="24"/>
              </w:rPr>
              <w:t xml:space="preserve">профессиональных задач в области документирования и оформления хозяйственных </w:t>
            </w:r>
            <w:r w:rsidR="005028F8" w:rsidRPr="005028F8">
              <w:rPr>
                <w:color w:val="auto"/>
                <w:sz w:val="24"/>
                <w:szCs w:val="24"/>
              </w:rPr>
              <w:lastRenderedPageBreak/>
              <w:t>операций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0D05FF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962253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 xml:space="preserve">эффективный поиск </w:t>
            </w:r>
            <w:r w:rsidR="005028F8" w:rsidRPr="005028F8">
              <w:rPr>
                <w:color w:val="auto"/>
                <w:sz w:val="24"/>
                <w:szCs w:val="24"/>
              </w:rPr>
              <w:t>необходимой информации;</w:t>
            </w:r>
          </w:p>
          <w:p w:rsidR="005028F8" w:rsidRPr="005028F8" w:rsidRDefault="00962253" w:rsidP="00DA6C8E">
            <w:pPr>
              <w:tabs>
                <w:tab w:val="left" w:pos="252"/>
              </w:tabs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- </w:t>
            </w:r>
            <w:r w:rsidR="005028F8" w:rsidRPr="005028F8">
              <w:rPr>
                <w:bCs/>
                <w:color w:val="auto"/>
                <w:sz w:val="24"/>
                <w:szCs w:val="24"/>
              </w:rPr>
              <w:t>использование различных источников, включая электронные</w:t>
            </w:r>
            <w:r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работа на компьютерах, использование специальных программ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6. Работать в коллективе и 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взаимодействие с обучающимися, преподавателями в ходе обучения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color w:val="auto"/>
                <w:sz w:val="24"/>
                <w:szCs w:val="24"/>
              </w:rPr>
            </w:pPr>
            <w:r w:rsidRPr="005028F8">
              <w:rPr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5028F8" w:rsidRPr="005028F8" w:rsidTr="00277C10">
        <w:trPr>
          <w:trHeight w:val="6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142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iCs/>
                <w:color w:val="auto"/>
                <w:sz w:val="24"/>
                <w:szCs w:val="24"/>
              </w:rPr>
              <w:t xml:space="preserve">ОК 9. Ориентироваться в условиях частой смены технологий в профессиональной деятельности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tabs>
                <w:tab w:val="left" w:pos="252"/>
              </w:tabs>
              <w:snapToGrid w:val="0"/>
              <w:spacing w:after="0" w:line="240" w:lineRule="auto"/>
              <w:ind w:left="141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iCs/>
                <w:color w:val="auto"/>
                <w:sz w:val="24"/>
                <w:szCs w:val="24"/>
              </w:rPr>
              <w:t xml:space="preserve">изучение и анализ инноваций в области </w:t>
            </w:r>
            <w:r w:rsidRPr="005028F8">
              <w:rPr>
                <w:iCs/>
                <w:color w:val="auto"/>
                <w:sz w:val="24"/>
                <w:szCs w:val="24"/>
              </w:rPr>
              <w:t>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028F8" w:rsidRPr="005028F8" w:rsidRDefault="005028F8" w:rsidP="00DA6C8E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DA6C8E" w:rsidRPr="00DA6C8E" w:rsidRDefault="00DA6C8E" w:rsidP="00AF60D8">
      <w:pPr>
        <w:spacing w:after="0" w:line="259" w:lineRule="auto"/>
        <w:ind w:left="0" w:right="16"/>
        <w:jc w:val="right"/>
        <w:rPr>
          <w:lang w:val="tt-RU"/>
        </w:rPr>
      </w:pPr>
    </w:p>
    <w:p w:rsidR="00320506" w:rsidRDefault="00320506" w:rsidP="00AF60D8">
      <w:pPr>
        <w:spacing w:after="0" w:line="259" w:lineRule="auto"/>
        <w:ind w:left="0" w:right="16"/>
        <w:jc w:val="right"/>
      </w:pPr>
      <w:r>
        <w:t xml:space="preserve">Таблица 3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772ACE" w:rsidTr="00AF60D8">
        <w:trPr>
          <w:trHeight w:val="58"/>
        </w:trPr>
        <w:tc>
          <w:tcPr>
            <w:tcW w:w="5353" w:type="dxa"/>
          </w:tcPr>
          <w:p w:rsidR="00772ACE" w:rsidRPr="00772ACE" w:rsidRDefault="00772ACE" w:rsidP="00AF60D8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Результаты (умения, знания)</w:t>
            </w:r>
          </w:p>
        </w:tc>
        <w:tc>
          <w:tcPr>
            <w:tcW w:w="4502" w:type="dxa"/>
          </w:tcPr>
          <w:p w:rsidR="00772ACE" w:rsidRPr="00772ACE" w:rsidRDefault="00772ACE" w:rsidP="00AF60D8">
            <w:pPr>
              <w:spacing w:after="160" w:line="259" w:lineRule="auto"/>
              <w:ind w:left="0" w:firstLine="0"/>
              <w:jc w:val="center"/>
            </w:pPr>
            <w:r>
              <w:rPr>
                <w:sz w:val="24"/>
              </w:rPr>
              <w:t>Формы и методы контроля и оценки</w:t>
            </w:r>
          </w:p>
        </w:tc>
      </w:tr>
      <w:tr w:rsidR="00772ACE" w:rsidTr="001A601E">
        <w:trPr>
          <w:trHeight w:val="3538"/>
        </w:trPr>
        <w:tc>
          <w:tcPr>
            <w:tcW w:w="5353" w:type="dxa"/>
          </w:tcPr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 w:rsidRPr="00772ACE">
              <w:rPr>
                <w:sz w:val="24"/>
                <w:szCs w:val="24"/>
              </w:rPr>
              <w:t>Уметь: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У.1 </w:t>
            </w:r>
            <w:r w:rsidRPr="00772ACE">
              <w:rPr>
                <w:sz w:val="24"/>
                <w:szCs w:val="24"/>
              </w:rPr>
              <w:t>производить расчет грузоперевозки;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У.2 </w:t>
            </w:r>
            <w:r w:rsidRPr="00772ACE">
              <w:rPr>
                <w:sz w:val="24"/>
                <w:szCs w:val="24"/>
              </w:rPr>
              <w:t>комплектовать и подготовить к работе транспортный агрегат;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У.3 </w:t>
            </w:r>
            <w:r w:rsidRPr="00772ACE">
              <w:rPr>
                <w:sz w:val="24"/>
                <w:szCs w:val="24"/>
              </w:rPr>
              <w:t>комплектовать и подготавливать агрегат для выполнения работ по возделыванию сельскохозяйственных культур.</w:t>
            </w:r>
          </w:p>
          <w:p w:rsidR="00772ACE" w:rsidRDefault="00772ACE" w:rsidP="00772ACE">
            <w:pPr>
              <w:spacing w:after="0" w:line="266" w:lineRule="auto"/>
              <w:ind w:left="0" w:firstLine="0"/>
              <w:jc w:val="left"/>
              <w:rPr>
                <w:i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У.4 </w:t>
            </w:r>
            <w:r w:rsidRPr="00772ACE">
              <w:rPr>
                <w:i/>
                <w:color w:val="auto"/>
                <w:sz w:val="24"/>
                <w:szCs w:val="24"/>
              </w:rPr>
              <w:t>проводить технологические регулировки машин для посадки различных культур зарубежных производителей различных марок;</w:t>
            </w:r>
          </w:p>
          <w:p w:rsidR="00C828B5" w:rsidRDefault="00C828B5" w:rsidP="00772ACE">
            <w:pPr>
              <w:spacing w:after="0" w:line="240" w:lineRule="auto"/>
              <w:jc w:val="left"/>
              <w:rPr>
                <w:i/>
                <w:color w:val="auto"/>
                <w:sz w:val="24"/>
                <w:szCs w:val="24"/>
              </w:rPr>
            </w:pPr>
          </w:p>
          <w:p w:rsidR="008E593C" w:rsidRDefault="008E593C" w:rsidP="00772ACE">
            <w:pPr>
              <w:spacing w:after="0" w:line="240" w:lineRule="auto"/>
              <w:jc w:val="left"/>
              <w:rPr>
                <w:i/>
                <w:color w:val="auto"/>
                <w:sz w:val="24"/>
                <w:szCs w:val="24"/>
              </w:rPr>
            </w:pPr>
          </w:p>
          <w:p w:rsidR="00772ACE" w:rsidRPr="00772ACE" w:rsidRDefault="00772ACE" w:rsidP="00772ACE">
            <w:pPr>
              <w:spacing w:after="0"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 xml:space="preserve">У.5 </w:t>
            </w:r>
            <w:r w:rsidRPr="00772ACE">
              <w:rPr>
                <w:i/>
                <w:color w:val="auto"/>
                <w:sz w:val="24"/>
                <w:szCs w:val="24"/>
              </w:rPr>
              <w:t>проводить технологические регулировки машин зарубежных производителей различных марок для посадки, уборки и возделывания различных культур;</w:t>
            </w:r>
          </w:p>
          <w:p w:rsidR="00772ACE" w:rsidRPr="00772ACE" w:rsidRDefault="00772ACE" w:rsidP="00772ACE">
            <w:pPr>
              <w:spacing w:after="0" w:line="240" w:lineRule="auto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У.6 </w:t>
            </w:r>
            <w:r w:rsidRPr="00772ACE">
              <w:rPr>
                <w:i/>
                <w:color w:val="auto"/>
                <w:sz w:val="24"/>
                <w:szCs w:val="24"/>
              </w:rPr>
              <w:t>комплектовать машинно-тракторные агрегаты зарубежных и отечественных производителей для выполнения механизированных работ;</w:t>
            </w:r>
          </w:p>
          <w:p w:rsidR="00772ACE" w:rsidRPr="00AF60D8" w:rsidRDefault="00772ACE" w:rsidP="00AF60D8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У.7 </w:t>
            </w:r>
            <w:r w:rsidRPr="00772ACE">
              <w:rPr>
                <w:i/>
                <w:color w:val="auto"/>
                <w:sz w:val="24"/>
                <w:szCs w:val="24"/>
              </w:rPr>
              <w:t xml:space="preserve">комплектовать машинно-тракторные агрегаты и проводить технологические </w:t>
            </w:r>
            <w:r w:rsidRPr="00772ACE">
              <w:rPr>
                <w:i/>
                <w:color w:val="auto"/>
                <w:sz w:val="24"/>
                <w:szCs w:val="24"/>
              </w:rPr>
              <w:lastRenderedPageBreak/>
              <w:t>регулировки машин зарубежных и отечественных производителей для приготовления и раздачи кормов в животноводческих комплексах.</w:t>
            </w:r>
          </w:p>
        </w:tc>
        <w:tc>
          <w:tcPr>
            <w:tcW w:w="4502" w:type="dxa"/>
          </w:tcPr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772AC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P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772ACE" w:rsidTr="00AF60D8">
        <w:tc>
          <w:tcPr>
            <w:tcW w:w="5353" w:type="dxa"/>
          </w:tcPr>
          <w:p w:rsidR="00772ACE" w:rsidRDefault="00772ACE" w:rsidP="00AF60D8">
            <w:pPr>
              <w:spacing w:after="0" w:line="266" w:lineRule="auto"/>
              <w:ind w:left="0" w:firstLine="0"/>
              <w:jc w:val="left"/>
              <w:rPr>
                <w:sz w:val="24"/>
                <w:szCs w:val="24"/>
              </w:rPr>
            </w:pPr>
            <w:r w:rsidRPr="00AF60D8">
              <w:rPr>
                <w:sz w:val="24"/>
                <w:szCs w:val="24"/>
              </w:rPr>
              <w:lastRenderedPageBreak/>
              <w:t>Знать</w:t>
            </w:r>
            <w:r w:rsidR="00AF60D8" w:rsidRPr="00AF60D8">
              <w:rPr>
                <w:sz w:val="24"/>
                <w:szCs w:val="24"/>
              </w:rPr>
              <w:t>: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З.1 </w:t>
            </w:r>
            <w:r w:rsidRPr="00AF60D8">
              <w:rPr>
                <w:sz w:val="24"/>
                <w:szCs w:val="24"/>
              </w:rPr>
              <w:t xml:space="preserve">основные сведения о производственных процессах и энергетических средствах в сельском хозяйстве;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З.2 </w:t>
            </w:r>
            <w:r w:rsidRPr="00AF60D8">
              <w:rPr>
                <w:sz w:val="24"/>
                <w:szCs w:val="24"/>
              </w:rPr>
              <w:t xml:space="preserve">основные свойства и показатели работы машинно-тракторных агрегатов (далее - МТА);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З.3 </w:t>
            </w:r>
            <w:r w:rsidRPr="00AF60D8">
              <w:rPr>
                <w:sz w:val="24"/>
                <w:szCs w:val="24"/>
              </w:rPr>
              <w:t xml:space="preserve">основные требования, предъявляемые к МТА, способы их комплектования; - виды эксплуатационных затрат при работе МТА;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З.4 </w:t>
            </w:r>
            <w:r w:rsidRPr="00AF60D8">
              <w:rPr>
                <w:sz w:val="24"/>
                <w:szCs w:val="24"/>
              </w:rPr>
              <w:t xml:space="preserve">общие понятия о технологии механизированных работ, ресурсосберегающих и энергосберегающих технологий;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З.5 </w:t>
            </w:r>
            <w:r w:rsidRPr="00AF60D8">
              <w:rPr>
                <w:sz w:val="24"/>
                <w:szCs w:val="24"/>
              </w:rPr>
              <w:t xml:space="preserve">технологию обработки почвы;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З.6 </w:t>
            </w:r>
            <w:r w:rsidRPr="00AF60D8">
              <w:rPr>
                <w:sz w:val="24"/>
                <w:szCs w:val="24"/>
              </w:rPr>
              <w:t xml:space="preserve">принципы формирования уборочно-транспортных комплексов;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З.7 </w:t>
            </w:r>
            <w:r w:rsidRPr="00AF60D8">
              <w:rPr>
                <w:sz w:val="24"/>
                <w:szCs w:val="24"/>
              </w:rPr>
              <w:t xml:space="preserve">технические и технологические регулировки машин; 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З.8 </w:t>
            </w:r>
            <w:r w:rsidRPr="00AF60D8">
              <w:rPr>
                <w:sz w:val="24"/>
                <w:szCs w:val="24"/>
              </w:rPr>
              <w:t xml:space="preserve">технологии производства продукции растениеводства; </w:t>
            </w:r>
          </w:p>
          <w:p w:rsidR="00962253" w:rsidRPr="00DE269C" w:rsidRDefault="00AF60D8" w:rsidP="0096225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З.9 </w:t>
            </w:r>
            <w:r w:rsidRPr="00AF60D8">
              <w:rPr>
                <w:sz w:val="24"/>
                <w:szCs w:val="24"/>
              </w:rPr>
              <w:t xml:space="preserve">технологии производства продукции животноводства; </w:t>
            </w:r>
          </w:p>
          <w:p w:rsidR="00AF60D8" w:rsidRDefault="00AF60D8" w:rsidP="0096225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З.10 </w:t>
            </w:r>
            <w:r w:rsidRPr="00AF60D8">
              <w:rPr>
                <w:sz w:val="24"/>
                <w:szCs w:val="24"/>
              </w:rPr>
              <w:t>правила техники безопасности, охраны труда и окружающей среды.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t>З.11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технологические регулировки машин для посадки различных культур зарубежных производителей различных марок;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t>З.12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технологические регулировки машин зарубежных производителей различных марок для посадки, уборки и возделывания различных культур;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Pr="00AF60D8">
              <w:rPr>
                <w:color w:val="auto"/>
                <w:sz w:val="24"/>
                <w:szCs w:val="24"/>
              </w:rPr>
              <w:t>.13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агротехнические требования, предъявляемые к машинно-тракторным агрегатам;</w:t>
            </w:r>
          </w:p>
          <w:p w:rsidR="00AF60D8" w:rsidRPr="00AF60D8" w:rsidRDefault="00AF60D8" w:rsidP="00AF60D8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F60D8">
              <w:rPr>
                <w:color w:val="auto"/>
                <w:sz w:val="24"/>
                <w:szCs w:val="24"/>
              </w:rPr>
              <w:t>З.14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F60D8">
              <w:rPr>
                <w:i/>
                <w:color w:val="auto"/>
                <w:sz w:val="24"/>
                <w:szCs w:val="24"/>
              </w:rPr>
              <w:t>расчет показателей и принципы комплектования машинно-тракторных агрегатов зарубежных и отечественных производителей.</w:t>
            </w:r>
          </w:p>
        </w:tc>
        <w:tc>
          <w:tcPr>
            <w:tcW w:w="4502" w:type="dxa"/>
          </w:tcPr>
          <w:p w:rsidR="00772ACE" w:rsidRDefault="00772ACE" w:rsidP="00DB6D83">
            <w:pPr>
              <w:spacing w:after="285" w:line="266" w:lineRule="auto"/>
              <w:ind w:left="0" w:firstLine="0"/>
              <w:jc w:val="left"/>
              <w:rPr>
                <w:b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962253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962253" w:rsidRDefault="00962253" w:rsidP="00DB6D83">
            <w:pPr>
              <w:spacing w:after="285" w:line="266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A601E" w:rsidRDefault="001A601E" w:rsidP="00DB6D83">
            <w:pPr>
              <w:spacing w:after="285" w:line="266" w:lineRule="auto"/>
              <w:ind w:left="0" w:firstLine="0"/>
              <w:jc w:val="left"/>
              <w:rPr>
                <w:b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</w:tbl>
    <w:p w:rsidR="00180C6C" w:rsidRDefault="00180C6C" w:rsidP="00F74F14">
      <w:pPr>
        <w:spacing w:after="285" w:line="266" w:lineRule="auto"/>
        <w:ind w:left="0" w:firstLine="0"/>
        <w:jc w:val="left"/>
        <w:rPr>
          <w:b/>
        </w:rPr>
      </w:pPr>
    </w:p>
    <w:p w:rsidR="00320506" w:rsidRDefault="00320506" w:rsidP="00DB6D83">
      <w:pPr>
        <w:spacing w:after="285" w:line="266" w:lineRule="auto"/>
        <w:ind w:left="0"/>
        <w:jc w:val="left"/>
      </w:pPr>
      <w:r>
        <w:rPr>
          <w:b/>
        </w:rPr>
        <w:lastRenderedPageBreak/>
        <w:t>3. Формы контроля и оценивания элементов профессионального модуля</w:t>
      </w:r>
    </w:p>
    <w:p w:rsidR="00320506" w:rsidRDefault="00320506" w:rsidP="00DB6D83">
      <w:pPr>
        <w:ind w:left="0" w:right="26"/>
      </w:pPr>
      <w:r>
        <w:t>В процессе освоения профессионального модуля предусмотрены следующие формы промежуточной аттестации (Таблица 4).</w:t>
      </w:r>
    </w:p>
    <w:p w:rsidR="00AF60D8" w:rsidRDefault="00924EF5" w:rsidP="00DB6D83">
      <w:pPr>
        <w:spacing w:after="0" w:line="238" w:lineRule="auto"/>
        <w:ind w:left="0" w:right="32" w:firstLine="0"/>
        <w:rPr>
          <w:i/>
          <w:sz w:val="24"/>
        </w:rPr>
      </w:pPr>
      <w:r>
        <w:t xml:space="preserve">                                                                              </w:t>
      </w:r>
      <w:r w:rsidR="00FF3615">
        <w:t xml:space="preserve">                              </w:t>
      </w:r>
      <w:r>
        <w:t xml:space="preserve">       Таблица 4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076"/>
        <w:gridCol w:w="2495"/>
        <w:gridCol w:w="3460"/>
      </w:tblGrid>
      <w:tr w:rsidR="00924EF5" w:rsidTr="00924EF5">
        <w:tc>
          <w:tcPr>
            <w:tcW w:w="4076" w:type="dxa"/>
            <w:vMerge w:val="restart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Элементы профессионального модуля</w:t>
            </w:r>
          </w:p>
        </w:tc>
        <w:tc>
          <w:tcPr>
            <w:tcW w:w="5955" w:type="dxa"/>
            <w:gridSpan w:val="2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Формы и методы оценивания по видам контроля</w:t>
            </w:r>
          </w:p>
        </w:tc>
      </w:tr>
      <w:tr w:rsidR="00924EF5" w:rsidTr="00924EF5">
        <w:tc>
          <w:tcPr>
            <w:tcW w:w="4076" w:type="dxa"/>
            <w:vMerge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</w:p>
        </w:tc>
        <w:tc>
          <w:tcPr>
            <w:tcW w:w="2495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Текущий контроль</w:t>
            </w:r>
          </w:p>
        </w:tc>
        <w:tc>
          <w:tcPr>
            <w:tcW w:w="3460" w:type="dxa"/>
          </w:tcPr>
          <w:p w:rsidR="00217673" w:rsidRPr="00924EF5" w:rsidRDefault="00924EF5" w:rsidP="00CB054E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Промежуточная аттестация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left"/>
              <w:rPr>
                <w:sz w:val="24"/>
              </w:rPr>
            </w:pPr>
            <w:r w:rsidRPr="00924EF5">
              <w:rPr>
                <w:rFonts w:eastAsia="Calibri"/>
                <w:b/>
                <w:color w:val="auto"/>
                <w:sz w:val="24"/>
                <w:szCs w:val="24"/>
              </w:rPr>
              <w:t xml:space="preserve">МДК 02.01 </w:t>
            </w:r>
            <w:r w:rsidRPr="00924EF5">
              <w:rPr>
                <w:rFonts w:eastAsia="Calibri"/>
                <w:color w:val="auto"/>
                <w:sz w:val="24"/>
                <w:szCs w:val="24"/>
              </w:rPr>
              <w:t>Комплектование машинно-тракторного агрегата для выполнения сельскохозяйственных машин</w:t>
            </w:r>
          </w:p>
        </w:tc>
        <w:tc>
          <w:tcPr>
            <w:tcW w:w="2495" w:type="dxa"/>
          </w:tcPr>
          <w:p w:rsidR="00924EF5" w:rsidRDefault="00924EF5" w:rsidP="00FF3615">
            <w:pPr>
              <w:spacing w:after="0" w:line="238" w:lineRule="auto"/>
              <w:ind w:left="0" w:right="32" w:firstLine="0"/>
              <w:jc w:val="center"/>
              <w:rPr>
                <w:i/>
                <w:sz w:val="24"/>
              </w:rPr>
            </w:pPr>
          </w:p>
          <w:p w:rsidR="00FF3615" w:rsidRPr="00FF3615" w:rsidRDefault="00FF3615" w:rsidP="00FF361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</w:p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УП.02 Учебная практика</w:t>
            </w:r>
          </w:p>
        </w:tc>
        <w:tc>
          <w:tcPr>
            <w:tcW w:w="2495" w:type="dxa"/>
          </w:tcPr>
          <w:p w:rsidR="00924EF5" w:rsidRPr="00180C6C" w:rsidRDefault="008D388C" w:rsidP="00180C6C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180C6C">
              <w:rPr>
                <w:sz w:val="24"/>
              </w:rPr>
              <w:t>Наблюдение за выполнением практических задание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ПП.02 Производственная практика</w:t>
            </w:r>
          </w:p>
        </w:tc>
        <w:tc>
          <w:tcPr>
            <w:tcW w:w="2495" w:type="dxa"/>
          </w:tcPr>
          <w:p w:rsidR="00924EF5" w:rsidRPr="00180C6C" w:rsidRDefault="008D388C" w:rsidP="00180C6C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180C6C">
              <w:rPr>
                <w:sz w:val="24"/>
              </w:rPr>
              <w:t>Отчет</w:t>
            </w:r>
          </w:p>
        </w:tc>
        <w:tc>
          <w:tcPr>
            <w:tcW w:w="3460" w:type="dxa"/>
          </w:tcPr>
          <w:p w:rsidR="00924EF5" w:rsidRPr="00CB054E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>
              <w:rPr>
                <w:sz w:val="24"/>
              </w:rPr>
              <w:t>ПМ.</w:t>
            </w:r>
            <w:r w:rsidR="00222B15">
              <w:rPr>
                <w:sz w:val="24"/>
              </w:rPr>
              <w:t>02</w:t>
            </w:r>
          </w:p>
        </w:tc>
        <w:tc>
          <w:tcPr>
            <w:tcW w:w="2495" w:type="dxa"/>
          </w:tcPr>
          <w:p w:rsidR="00924EF5" w:rsidRDefault="00924EF5" w:rsidP="00DB6D83">
            <w:pPr>
              <w:spacing w:after="0" w:line="238" w:lineRule="auto"/>
              <w:ind w:left="0" w:right="32" w:firstLine="0"/>
              <w:rPr>
                <w:i/>
                <w:sz w:val="24"/>
              </w:rPr>
            </w:pPr>
          </w:p>
        </w:tc>
        <w:tc>
          <w:tcPr>
            <w:tcW w:w="3460" w:type="dxa"/>
          </w:tcPr>
          <w:p w:rsidR="00924EF5" w:rsidRPr="00CB054E" w:rsidRDefault="00E15DDB" w:rsidP="00924EF5">
            <w:pPr>
              <w:spacing w:after="0" w:line="238" w:lineRule="auto"/>
              <w:ind w:left="0" w:right="32" w:firstLine="0"/>
              <w:jc w:val="center"/>
              <w:rPr>
                <w:color w:val="000000" w:themeColor="text1"/>
                <w:sz w:val="24"/>
              </w:rPr>
            </w:pPr>
            <w:r w:rsidRPr="00CB054E">
              <w:rPr>
                <w:color w:val="000000" w:themeColor="text1"/>
                <w:sz w:val="24"/>
              </w:rPr>
              <w:t>Э</w:t>
            </w:r>
            <w:r w:rsidR="00924EF5" w:rsidRPr="00CB054E">
              <w:rPr>
                <w:color w:val="000000" w:themeColor="text1"/>
                <w:sz w:val="24"/>
              </w:rPr>
              <w:t>кзамен</w:t>
            </w:r>
          </w:p>
        </w:tc>
      </w:tr>
    </w:tbl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277C10" w:rsidRDefault="00277C10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0D05FF" w:rsidRDefault="000D05FF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DE0031" w:rsidRDefault="00DE0031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8E593C" w:rsidRDefault="008E593C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DE0031" w:rsidRDefault="00DE0031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277C10" w:rsidRDefault="00277C10" w:rsidP="00DB6D83">
      <w:pPr>
        <w:spacing w:after="328" w:line="259" w:lineRule="auto"/>
        <w:ind w:left="0" w:firstLine="0"/>
        <w:jc w:val="left"/>
        <w:rPr>
          <w:i/>
          <w:sz w:val="24"/>
        </w:rPr>
      </w:pPr>
    </w:p>
    <w:p w:rsidR="00320506" w:rsidRDefault="00320506" w:rsidP="00DB6D83">
      <w:pPr>
        <w:pStyle w:val="4"/>
        <w:ind w:left="0" w:right="901"/>
      </w:pPr>
      <w:r>
        <w:t>4. Контрольно-оценочные материалы</w:t>
      </w:r>
    </w:p>
    <w:p w:rsidR="00320506" w:rsidRDefault="00320506" w:rsidP="00DB6D83">
      <w:pPr>
        <w:pStyle w:val="5"/>
        <w:ind w:left="0" w:right="899"/>
      </w:pPr>
      <w:r>
        <w:t>4.1. Контрольно-оценочные материалы для текущего контроля</w:t>
      </w:r>
    </w:p>
    <w:p w:rsidR="0077535A" w:rsidRDefault="00320506" w:rsidP="0077535A">
      <w:pPr>
        <w:snapToGrid w:val="0"/>
        <w:spacing w:after="0" w:line="240" w:lineRule="auto"/>
        <w:ind w:left="0" w:firstLine="0"/>
        <w:jc w:val="left"/>
      </w:pPr>
      <w:r>
        <w:t>4.1.</w:t>
      </w:r>
      <w:r w:rsidR="0077535A">
        <w:t>1.Банк тестовых заданий</w:t>
      </w:r>
      <w:r w:rsidR="003E5953">
        <w:t xml:space="preserve"> по</w:t>
      </w:r>
      <w:r>
        <w:t xml:space="preserve"> МДК</w:t>
      </w:r>
      <w:r w:rsidR="0077535A">
        <w:t>.</w:t>
      </w:r>
    </w:p>
    <w:p w:rsidR="00217673" w:rsidRDefault="00217673" w:rsidP="0077535A">
      <w:pPr>
        <w:snapToGrid w:val="0"/>
        <w:spacing w:after="0" w:line="240" w:lineRule="auto"/>
        <w:ind w:left="0" w:firstLine="0"/>
        <w:jc w:val="left"/>
      </w:pPr>
    </w:p>
    <w:p w:rsidR="0083321D" w:rsidRDefault="0077535A" w:rsidP="004C14C9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77535A">
        <w:rPr>
          <w:rFonts w:eastAsia="Calibri"/>
          <w:b/>
          <w:color w:val="auto"/>
          <w:sz w:val="24"/>
          <w:szCs w:val="24"/>
        </w:rPr>
        <w:t>МДК 02.01. Комплектование машинно-тракторного агрегата для выполнения сельскохозяйственных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>1) Непрерывно-пульсирующий процесс –</w:t>
      </w:r>
      <w:r w:rsidRPr="003115AB">
        <w:rPr>
          <w:b/>
          <w:color w:val="auto"/>
          <w:sz w:val="24"/>
          <w:szCs w:val="24"/>
        </w:rPr>
        <w:t xml:space="preserve"> это:</w:t>
      </w:r>
      <w:r w:rsidRPr="003115AB">
        <w:rPr>
          <w:color w:val="auto"/>
          <w:sz w:val="24"/>
          <w:szCs w:val="24"/>
        </w:rPr>
        <w:t xml:space="preserve">                                                                      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2) Часть рабочего участка, выделяемая для выполнения технологической операции в соответствии с принятым способом движения,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контрольная линия</w:t>
      </w:r>
      <w:r w:rsidRPr="003115AB">
        <w:rPr>
          <w:iCs/>
          <w:color w:val="auto"/>
          <w:sz w:val="24"/>
          <w:szCs w:val="24"/>
        </w:rPr>
        <w:t xml:space="preserve">;     </w:t>
      </w:r>
      <w:r w:rsidRPr="003115AB">
        <w:rPr>
          <w:color w:val="auto"/>
          <w:sz w:val="24"/>
          <w:szCs w:val="24"/>
        </w:rPr>
        <w:t xml:space="preserve">в) делянка;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загон;</w:t>
      </w:r>
      <w:r w:rsidRPr="003115AB">
        <w:rPr>
          <w:iCs/>
          <w:color w:val="auto"/>
          <w:sz w:val="24"/>
          <w:szCs w:val="24"/>
        </w:rPr>
        <w:t xml:space="preserve">                             </w:t>
      </w:r>
      <w:r w:rsidRPr="003115AB">
        <w:rPr>
          <w:color w:val="auto"/>
          <w:sz w:val="24"/>
          <w:szCs w:val="24"/>
        </w:rPr>
        <w:t>г) рабочий участок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3) Сочетание техно</w:t>
      </w:r>
      <w:r w:rsidRPr="003115AB">
        <w:rPr>
          <w:b/>
          <w:color w:val="auto"/>
          <w:sz w:val="24"/>
          <w:szCs w:val="24"/>
        </w:rPr>
        <w:softHyphen/>
        <w:t>логических машин с механическим или электрическим источником энер</w:t>
      </w:r>
      <w:r w:rsidRPr="003115AB">
        <w:rPr>
          <w:b/>
          <w:color w:val="auto"/>
          <w:sz w:val="24"/>
          <w:szCs w:val="24"/>
        </w:rPr>
        <w:softHyphen/>
        <w:t>гии, передаточными и вспомогательными устройствами,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машинно-тракторный парк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машинно-тракторный агрегат</w:t>
      </w:r>
      <w:r w:rsidRPr="003115AB">
        <w:rPr>
          <w:color w:val="auto"/>
          <w:sz w:val="24"/>
          <w:szCs w:val="24"/>
        </w:rPr>
        <w:t xml:space="preserve">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сельскохозяйственный агрегат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4) На какие операции делаться транспортная операция?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качественные                  в) основные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вспомога</w:t>
      </w:r>
      <w:r w:rsidRPr="003115AB">
        <w:rPr>
          <w:color w:val="auto"/>
          <w:sz w:val="24"/>
          <w:szCs w:val="24"/>
        </w:rPr>
        <w:softHyphen/>
        <w:t>тельные            г) верны ответы б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5) В каком процессе, группы жестко связанных операций разделены во времени, т. е. имеют слабые связи?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Последовательный процесс 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Монотонный процесс                       </w:t>
      </w:r>
      <w:r w:rsidRPr="003115AB">
        <w:rPr>
          <w:color w:val="auto"/>
          <w:sz w:val="24"/>
          <w:szCs w:val="24"/>
        </w:rPr>
        <w:t xml:space="preserve">  г)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iCs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6) Сочетание взаимосвязанных между собою по технологическому процессу и производительности разнородных машин,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система управления               в) система машина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система обслуживания         г) все выше перечисленные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7) Способность агрегата без внешних вспо</w:t>
      </w:r>
      <w:r w:rsidRPr="003115AB">
        <w:rPr>
          <w:b/>
          <w:color w:val="auto"/>
          <w:sz w:val="24"/>
          <w:szCs w:val="24"/>
        </w:rPr>
        <w:softHyphen/>
        <w:t>могательных средств преодолевать препятствия, встречающиеся на пути –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>управляемость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проходимость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устойчивость движения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г) </w:t>
      </w:r>
      <w:r w:rsidRPr="003115AB">
        <w:rPr>
          <w:iCs/>
          <w:color w:val="auto"/>
          <w:sz w:val="24"/>
          <w:szCs w:val="24"/>
        </w:rPr>
        <w:t>поворачиваемостъ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bCs/>
          <w:color w:val="auto"/>
          <w:sz w:val="24"/>
          <w:szCs w:val="24"/>
        </w:rPr>
      </w:pPr>
      <w:r w:rsidRPr="003115AB">
        <w:rPr>
          <w:rFonts w:eastAsia="Arial Unicode MS"/>
          <w:b/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 xml:space="preserve">8) Что включает </w:t>
      </w:r>
      <w:r w:rsidRPr="003115AB">
        <w:rPr>
          <w:b/>
          <w:bCs/>
          <w:color w:val="auto"/>
          <w:sz w:val="24"/>
          <w:szCs w:val="24"/>
        </w:rPr>
        <w:t>технологическая карта?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перечень и последовательность всего комплекса работ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 нормативы и сроки проведения работ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количество необ</w:t>
      </w:r>
      <w:r w:rsidRPr="003115AB">
        <w:rPr>
          <w:color w:val="auto"/>
          <w:sz w:val="24"/>
          <w:szCs w:val="24"/>
        </w:rPr>
        <w:softHyphen/>
        <w:t>ходимых агрегатов на определенный объем работы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9) Достоинства комбинированных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уменьшение расхода топлива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сокращаются затраты времени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сокращаются потребность в механизированных кадров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легкое проходимости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д )все выше перечисленные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10) Проекция расстояния между про</w:t>
      </w:r>
      <w:r w:rsidRPr="003115AB">
        <w:rPr>
          <w:b/>
          <w:color w:val="auto"/>
          <w:sz w:val="24"/>
          <w:szCs w:val="24"/>
        </w:rPr>
        <w:softHyphen/>
        <w:t>дольной осью агрегата, проходящей через его центр, и наиболее удаленной от этой оси точкой агрегата,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кинематическая ширина            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длина выезда агрегата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кинематическая длина агрегата            </w:t>
      </w:r>
      <w:r w:rsidRPr="003115AB">
        <w:rPr>
          <w:color w:val="auto"/>
          <w:sz w:val="24"/>
          <w:szCs w:val="24"/>
        </w:rPr>
        <w:t xml:space="preserve">г) </w:t>
      </w:r>
      <w:r w:rsidRPr="003115AB">
        <w:rPr>
          <w:iCs/>
          <w:color w:val="auto"/>
          <w:sz w:val="24"/>
          <w:szCs w:val="24"/>
        </w:rPr>
        <w:t>радиус поворота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   </w:t>
      </w:r>
      <w:r w:rsidRPr="003115AB">
        <w:rPr>
          <w:b/>
          <w:color w:val="auto"/>
          <w:sz w:val="24"/>
          <w:szCs w:val="24"/>
        </w:rPr>
        <w:t>11) Что является материально – технической базой комплексной механизации?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система машин                            в) система управления                                                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система технологии                    г) универсализация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 xml:space="preserve">   12) Последовательный процесс –</w:t>
      </w:r>
      <w:r w:rsidRPr="003115AB">
        <w:rPr>
          <w:b/>
          <w:color w:val="auto"/>
          <w:sz w:val="24"/>
          <w:szCs w:val="24"/>
        </w:rPr>
        <w:t xml:space="preserve">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13) Какая гидросистема значительно расширяет диапазон  исполнения технических возможностей гидросистемы?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смешено агрегатные                                  в) раздельно агрегатная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последовательно агрегатные                   г) верны ответы б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14) Точка агрегата, относитель</w:t>
      </w:r>
      <w:r w:rsidRPr="003115AB">
        <w:rPr>
          <w:b/>
          <w:color w:val="auto"/>
          <w:sz w:val="24"/>
          <w:szCs w:val="24"/>
        </w:rPr>
        <w:softHyphen/>
        <w:t>но траектории и которой рассматривают кинематику всех других его точек,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центр агрегата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радиус поворота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центр поворота           </w:t>
      </w:r>
      <w:r w:rsidRPr="003115AB">
        <w:rPr>
          <w:color w:val="auto"/>
          <w:sz w:val="24"/>
          <w:szCs w:val="24"/>
        </w:rPr>
        <w:t xml:space="preserve">  г) верно а и б</w:t>
      </w:r>
    </w:p>
    <w:p w:rsidR="003115AB" w:rsidRPr="003115AB" w:rsidRDefault="003115AB" w:rsidP="003115AB">
      <w:pPr>
        <w:spacing w:after="0" w:line="276" w:lineRule="auto"/>
        <w:ind w:left="0" w:firstLine="0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>15)Перечислите улучшения условий работы механизатора?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DFEE8" wp14:editId="67F8DFC6">
                <wp:simplePos x="0" y="0"/>
                <wp:positionH relativeFrom="column">
                  <wp:posOffset>282575</wp:posOffset>
                </wp:positionH>
                <wp:positionV relativeFrom="paragraph">
                  <wp:posOffset>203835</wp:posOffset>
                </wp:positionV>
                <wp:extent cx="2376170" cy="5715"/>
                <wp:effectExtent l="10160" t="11430" r="13970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2.25pt;margin-top:16.05pt;width:187.1pt;height: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"/>
            </w:pict>
          </mc:Fallback>
        </mc:AlternateConten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16)К чему ведет несоблюдения показатели технологического процесса?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 снижению урожая                                   в) возрастания трудовых затрат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возрастания материальных затрат        г) все выше перечисленные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17) Что включает вспомогательная операция?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подготовительно – заключительную операцию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подготовка  трактора но ТО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обеспечение выполнения основной операции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и в.</w:t>
      </w:r>
    </w:p>
    <w:p w:rsidR="003115AB" w:rsidRPr="003115AB" w:rsidRDefault="003115AB" w:rsidP="003115AB">
      <w:pPr>
        <w:keepNext/>
        <w:keepLines/>
        <w:spacing w:after="0" w:line="240" w:lineRule="auto"/>
        <w:ind w:left="0" w:firstLine="0"/>
        <w:jc w:val="left"/>
        <w:outlineLvl w:val="7"/>
        <w:rPr>
          <w:b/>
          <w:bCs/>
          <w:color w:val="auto"/>
          <w:sz w:val="24"/>
          <w:szCs w:val="24"/>
        </w:rPr>
      </w:pPr>
      <w:r w:rsidRPr="003115AB">
        <w:rPr>
          <w:b/>
          <w:bCs/>
          <w:color w:val="auto"/>
          <w:sz w:val="24"/>
          <w:szCs w:val="24"/>
        </w:rPr>
        <w:t xml:space="preserve">   18)</w:t>
      </w:r>
      <w:bookmarkStart w:id="1" w:name="bookmark11"/>
      <w:r w:rsidRPr="003115AB">
        <w:rPr>
          <w:b/>
          <w:bCs/>
          <w:color w:val="auto"/>
          <w:sz w:val="24"/>
          <w:szCs w:val="24"/>
        </w:rPr>
        <w:t xml:space="preserve"> Технология производства сельскохозяйственной продукции</w:t>
      </w:r>
      <w:r w:rsidRPr="003115AB">
        <w:rPr>
          <w:color w:val="auto"/>
          <w:sz w:val="24"/>
          <w:szCs w:val="24"/>
          <w:shd w:val="clear" w:color="auto" w:fill="FFFFFF"/>
        </w:rPr>
        <w:t xml:space="preserve"> -</w:t>
      </w:r>
      <w:bookmarkEnd w:id="1"/>
      <w:r w:rsidRPr="003115AB">
        <w:rPr>
          <w:color w:val="auto"/>
          <w:sz w:val="24"/>
          <w:szCs w:val="24"/>
          <w:shd w:val="clear" w:color="auto" w:fill="FFFFFF"/>
        </w:rPr>
        <w:t xml:space="preserve"> </w:t>
      </w:r>
      <w:r w:rsidRPr="003115AB">
        <w:rPr>
          <w:b/>
          <w:bCs/>
          <w:color w:val="auto"/>
          <w:sz w:val="24"/>
          <w:szCs w:val="24"/>
        </w:rPr>
        <w:t>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перечень механизированных работ (операций), выполняемых в опреде</w:t>
      </w:r>
      <w:r w:rsidRPr="003115AB">
        <w:rPr>
          <w:color w:val="auto"/>
          <w:sz w:val="24"/>
          <w:szCs w:val="24"/>
        </w:rPr>
        <w:softHyphen/>
        <w:t>ленной последовательности с учетом технологических нормативов и обес</w:t>
      </w:r>
      <w:r w:rsidRPr="003115AB">
        <w:rPr>
          <w:color w:val="auto"/>
          <w:sz w:val="24"/>
          <w:szCs w:val="24"/>
        </w:rPr>
        <w:softHyphen/>
        <w:t>печивающих получение заданного количества продукта.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интегрированная (общая) система защиты растений от сорняков, вредителей и болезней; использование гербицидов в борьбе с сорняками.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г)верны ответы а и в.</w:t>
      </w:r>
    </w:p>
    <w:p w:rsid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19) Назовите способ движения?</w:t>
      </w:r>
    </w:p>
    <w:tbl>
      <w:tblPr>
        <w:tblStyle w:val="a4"/>
        <w:tblW w:w="4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2270"/>
      </w:tblGrid>
      <w:tr w:rsidR="00217673" w:rsidTr="00217673">
        <w:tc>
          <w:tcPr>
            <w:tcW w:w="2445" w:type="dxa"/>
          </w:tcPr>
          <w:p w:rsidR="00217673" w:rsidRPr="003115AB" w:rsidRDefault="00217673" w:rsidP="0021767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а) комбинированный</w:t>
            </w:r>
          </w:p>
          <w:p w:rsidR="00217673" w:rsidRPr="003115AB" w:rsidRDefault="00217673" w:rsidP="0021767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б) вразвал</w:t>
            </w:r>
          </w:p>
          <w:p w:rsidR="00217673" w:rsidRPr="003115AB" w:rsidRDefault="00217673" w:rsidP="00217673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 xml:space="preserve">в) движения челноком </w:t>
            </w:r>
          </w:p>
          <w:p w:rsidR="00217673" w:rsidRPr="003115AB" w:rsidRDefault="00217673" w:rsidP="00217673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г) всвал</w:t>
            </w:r>
          </w:p>
          <w:p w:rsidR="00217673" w:rsidRDefault="00217673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</w:tcPr>
          <w:p w:rsidR="00217673" w:rsidRDefault="00217673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b/>
                <w:noProof/>
                <w:color w:val="auto"/>
                <w:sz w:val="24"/>
                <w:szCs w:val="24"/>
              </w:rPr>
              <w:drawing>
                <wp:inline distT="0" distB="0" distL="0" distR="0" wp14:anchorId="24FB3903" wp14:editId="54C70094">
                  <wp:extent cx="1211580" cy="1066800"/>
                  <wp:effectExtent l="0" t="0" r="762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5479" b="6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</w:t>
      </w:r>
      <w:r w:rsidRPr="003115AB">
        <w:rPr>
          <w:b/>
          <w:iCs/>
          <w:color w:val="auto"/>
          <w:sz w:val="24"/>
          <w:szCs w:val="24"/>
        </w:rPr>
        <w:t xml:space="preserve">20) Прерывно-поточный </w:t>
      </w:r>
      <w:r w:rsidRPr="003115AB">
        <w:rPr>
          <w:b/>
          <w:color w:val="auto"/>
          <w:sz w:val="24"/>
          <w:szCs w:val="24"/>
        </w:rPr>
        <w:t xml:space="preserve"> процесс </w:t>
      </w:r>
      <w:r w:rsidRPr="003115AB">
        <w:rPr>
          <w:b/>
          <w:iCs/>
          <w:color w:val="auto"/>
          <w:sz w:val="24"/>
          <w:szCs w:val="24"/>
        </w:rPr>
        <w:t>–</w:t>
      </w:r>
      <w:r w:rsidRPr="003115AB">
        <w:rPr>
          <w:b/>
          <w:color w:val="auto"/>
          <w:sz w:val="24"/>
          <w:szCs w:val="24"/>
        </w:rPr>
        <w:t xml:space="preserve">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21) Что имеют агронормативы?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допуски                                                в) расход  энергии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разрешенные отклонение           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 xml:space="preserve"> 22) На сколько групп можно подразделить, эксплуатационные характеристики мо</w:t>
      </w:r>
      <w:r w:rsidRPr="003115AB">
        <w:rPr>
          <w:b/>
          <w:color w:val="auto"/>
          <w:sz w:val="24"/>
          <w:szCs w:val="24"/>
        </w:rPr>
        <w:softHyphen/>
        <w:t>бильных агрегатов?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а) 3                     в) 6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б) 4                     г) 2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bCs/>
          <w:color w:val="auto"/>
          <w:sz w:val="24"/>
          <w:szCs w:val="24"/>
        </w:rPr>
        <w:t>23) Минимальная обработка почвы</w:t>
      </w:r>
      <w:r w:rsidRPr="003115AB">
        <w:rPr>
          <w:color w:val="auto"/>
          <w:sz w:val="24"/>
          <w:szCs w:val="24"/>
        </w:rPr>
        <w:t xml:space="preserve"> </w:t>
      </w:r>
      <w:r w:rsidRPr="003115AB">
        <w:rPr>
          <w:b/>
          <w:color w:val="auto"/>
          <w:sz w:val="24"/>
          <w:szCs w:val="24"/>
        </w:rPr>
        <w:t>– это: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а)совокупность сведений о закономерностях, способах, средствах и последовательности выполнения операций, работ и процессов.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набор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совокупность приемов, обеспечивающих минимальную деформацию почвы под действием ходо</w:t>
      </w:r>
      <w:r w:rsidRPr="003115AB">
        <w:rPr>
          <w:color w:val="auto"/>
          <w:sz w:val="24"/>
          <w:szCs w:val="24"/>
        </w:rPr>
        <w:softHyphen/>
        <w:t>вых систем и рабочих органов сельскохозяйственных машин и тракторов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24) Разгрузка одного звена является загрузкой второго звена, но между этими операциями существует разрыв во времени, это: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а) слабые связи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б) жесткие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в)  верны все перечисленные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>25) В каком процессе, операции разделенными во вре</w:t>
      </w:r>
      <w:r w:rsidRPr="003115AB">
        <w:rPr>
          <w:b/>
          <w:color w:val="auto"/>
          <w:sz w:val="24"/>
          <w:szCs w:val="24"/>
        </w:rPr>
        <w:softHyphen/>
        <w:t>мени, характеризуются наличием слабых связей?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Прерывно-поточный (смешанный)      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Последовательный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  <w:r w:rsidRPr="003115AB">
        <w:rPr>
          <w:color w:val="auto"/>
          <w:sz w:val="24"/>
          <w:szCs w:val="24"/>
        </w:rPr>
        <w:t xml:space="preserve">           г) </w:t>
      </w:r>
      <w:r w:rsidRPr="003115AB">
        <w:rPr>
          <w:iCs/>
          <w:color w:val="auto"/>
          <w:sz w:val="24"/>
          <w:szCs w:val="24"/>
        </w:rPr>
        <w:t>Монотонный процесс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 </w:t>
      </w:r>
      <w:r w:rsidRPr="003115AB">
        <w:rPr>
          <w:b/>
          <w:color w:val="auto"/>
          <w:sz w:val="24"/>
          <w:szCs w:val="24"/>
        </w:rPr>
        <w:t>26) Совокупность сельскохозяйственных ра</w:t>
      </w:r>
      <w:r w:rsidRPr="003115AB">
        <w:rPr>
          <w:b/>
          <w:color w:val="auto"/>
          <w:sz w:val="24"/>
          <w:szCs w:val="24"/>
        </w:rPr>
        <w:softHyphen/>
        <w:t>бот, направленных на обработку или перера</w:t>
      </w:r>
      <w:r w:rsidRPr="003115AB">
        <w:rPr>
          <w:b/>
          <w:color w:val="auto"/>
          <w:sz w:val="24"/>
          <w:szCs w:val="24"/>
        </w:rPr>
        <w:softHyphen/>
        <w:t xml:space="preserve">ботку материала с помощью рабочих органов машины с целью изменения его свойств до желаемого состояния, это: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промышленный процесс                       в) технический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сельскохозяйственный процесс           г) технологический процесс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>27) Участок или все поле севооборота, нахо</w:t>
      </w:r>
      <w:r w:rsidRPr="003115AB">
        <w:rPr>
          <w:b/>
          <w:color w:val="auto"/>
          <w:sz w:val="24"/>
          <w:szCs w:val="24"/>
        </w:rPr>
        <w:softHyphen/>
        <w:t>дящееся на массиве и отведенное для выполнения определенной сельско</w:t>
      </w:r>
      <w:r w:rsidRPr="003115AB">
        <w:rPr>
          <w:b/>
          <w:color w:val="auto"/>
          <w:sz w:val="24"/>
          <w:szCs w:val="24"/>
        </w:rPr>
        <w:softHyphen/>
        <w:t>хозяйственной работы одному или нескольким агрегатам,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клин               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рабочий участок</w:t>
      </w:r>
      <w:r w:rsidRPr="003115AB">
        <w:rPr>
          <w:iCs/>
          <w:color w:val="auto"/>
          <w:sz w:val="24"/>
          <w:szCs w:val="24"/>
        </w:rPr>
        <w:t xml:space="preserve">         </w:t>
      </w:r>
      <w:r w:rsidRPr="003115AB">
        <w:rPr>
          <w:color w:val="auto"/>
          <w:sz w:val="24"/>
          <w:szCs w:val="24"/>
        </w:rPr>
        <w:t>г) контрольная линия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</w:t>
      </w:r>
      <w:r w:rsidRPr="003115AB">
        <w:rPr>
          <w:b/>
          <w:color w:val="auto"/>
          <w:sz w:val="24"/>
          <w:szCs w:val="24"/>
        </w:rPr>
        <w:t xml:space="preserve"> 28) Что представляет собой </w:t>
      </w:r>
      <w:r w:rsidRPr="003115AB">
        <w:rPr>
          <w:b/>
          <w:bCs/>
          <w:color w:val="auto"/>
          <w:sz w:val="24"/>
          <w:szCs w:val="24"/>
        </w:rPr>
        <w:t>индустриальная технология?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запланиро</w:t>
      </w:r>
      <w:r w:rsidRPr="003115AB">
        <w:rPr>
          <w:color w:val="auto"/>
          <w:sz w:val="24"/>
          <w:szCs w:val="24"/>
        </w:rPr>
        <w:softHyphen/>
        <w:t>ванный максимальный урожай; размещение по лучшим предше</w:t>
      </w:r>
      <w:r w:rsidRPr="003115AB">
        <w:rPr>
          <w:color w:val="auto"/>
          <w:sz w:val="24"/>
          <w:szCs w:val="24"/>
        </w:rPr>
        <w:softHyphen/>
        <w:t>ственникам; использование интенсивного типа сортов и гибридов.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б)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 совокупность механизиро</w:t>
      </w:r>
      <w:r w:rsidRPr="003115AB">
        <w:rPr>
          <w:color w:val="auto"/>
          <w:sz w:val="24"/>
          <w:szCs w:val="24"/>
        </w:rPr>
        <w:softHyphen/>
        <w:t>ванных работ, обеспечивающая максимальный урожай сельскохо</w:t>
      </w:r>
      <w:r w:rsidRPr="003115AB">
        <w:rPr>
          <w:color w:val="auto"/>
          <w:sz w:val="24"/>
          <w:szCs w:val="24"/>
        </w:rPr>
        <w:softHyphen/>
        <w:t>зяйственных культур высокого качества в конкретных почвенно-климатических условиях без применения ручного труда.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</w:t>
      </w:r>
      <w:r w:rsidRPr="003115AB">
        <w:rPr>
          <w:b/>
          <w:color w:val="auto"/>
          <w:sz w:val="24"/>
          <w:szCs w:val="24"/>
        </w:rPr>
        <w:t>29) Что называется системой машин?</w:t>
      </w:r>
    </w:p>
    <w:p w:rsidR="003115AB" w:rsidRPr="003115AB" w:rsidRDefault="003115AB" w:rsidP="003115AB">
      <w:pPr>
        <w:spacing w:after="0" w:line="240" w:lineRule="auto"/>
        <w:ind w:lef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соче</w:t>
      </w:r>
      <w:r w:rsidRPr="003115AB">
        <w:rPr>
          <w:color w:val="auto"/>
          <w:sz w:val="24"/>
          <w:szCs w:val="24"/>
        </w:rPr>
        <w:softHyphen/>
        <w:t>тание взаимосвязанных между собою по технологическому процессу и производительности разнородных машин.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производительность разнородных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комбинирование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все выше перечисленные.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30) Что дает универсализация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сокращения типов машин в системе                 в) производства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уменьшения работоспособности машин          г) ремонт и обслуживание машин.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 31) Назовите вид поворота?</w:t>
      </w:r>
    </w:p>
    <w:p w:rsidR="003115AB" w:rsidRPr="003115AB" w:rsidRDefault="003115AB" w:rsidP="003115AB">
      <w:pPr>
        <w:framePr w:w="605" w:h="1027" w:wrap="around" w:hAnchor="margin" w:x="-3421" w:y="2809"/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noProof/>
          <w:color w:val="auto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6E1B75" wp14:editId="282054B6">
            <wp:simplePos x="0" y="0"/>
            <wp:positionH relativeFrom="column">
              <wp:align>left</wp:align>
            </wp:positionH>
            <wp:positionV relativeFrom="paragraph">
              <wp:posOffset>142240</wp:posOffset>
            </wp:positionV>
            <wp:extent cx="847725" cy="942975"/>
            <wp:effectExtent l="1905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5AB">
        <w:rPr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грушевидный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б) с прямолинейным участком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в) дугообразный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г) закрытая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 32) Воздействие на обрабатываемый материал или объ</w:t>
      </w:r>
      <w:r w:rsidRPr="003115AB">
        <w:rPr>
          <w:b/>
          <w:color w:val="auto"/>
          <w:sz w:val="24"/>
          <w:szCs w:val="24"/>
        </w:rPr>
        <w:softHyphen/>
        <w:t>ект,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операция           в) связь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процесс        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bCs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33) Что представляет собой </w:t>
      </w:r>
      <w:r w:rsidRPr="003115AB">
        <w:rPr>
          <w:b/>
          <w:bCs/>
          <w:color w:val="auto"/>
          <w:sz w:val="24"/>
          <w:szCs w:val="24"/>
        </w:rPr>
        <w:t>интенсивная технология?</w:t>
      </w:r>
    </w:p>
    <w:p w:rsidR="003115AB" w:rsidRPr="003115AB" w:rsidRDefault="003115AB" w:rsidP="003115AB">
      <w:pPr>
        <w:spacing w:after="0" w:line="240" w:lineRule="auto"/>
        <w:ind w:left="20" w:right="2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а) совокупность агроприемов, обеспечивающих максимальное проявление генетиче</w:t>
      </w:r>
      <w:r w:rsidRPr="003115AB">
        <w:rPr>
          <w:color w:val="auto"/>
          <w:sz w:val="24"/>
          <w:szCs w:val="24"/>
        </w:rPr>
        <w:softHyphen/>
        <w:t>ских возможностей культурного растения при его возделывании.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 совокупность механизиро</w:t>
      </w:r>
      <w:r w:rsidRPr="003115AB">
        <w:rPr>
          <w:color w:val="auto"/>
          <w:sz w:val="24"/>
          <w:szCs w:val="24"/>
        </w:rPr>
        <w:softHyphen/>
        <w:t>ванных работ, обеспечивающая максимальный урожай сельскохо</w:t>
      </w:r>
      <w:r w:rsidRPr="003115AB">
        <w:rPr>
          <w:color w:val="auto"/>
          <w:sz w:val="24"/>
          <w:szCs w:val="24"/>
        </w:rPr>
        <w:softHyphen/>
        <w:t>зяйственных культур высокого качества в конкретных почвенно-климатических условиях без применения ручного труда.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запланиро</w:t>
      </w:r>
      <w:r w:rsidRPr="003115AB">
        <w:rPr>
          <w:color w:val="auto"/>
          <w:sz w:val="24"/>
          <w:szCs w:val="24"/>
        </w:rPr>
        <w:softHyphen/>
        <w:t>ванный максимальный урожай; размещение по лучшим предше</w:t>
      </w:r>
      <w:r w:rsidRPr="003115AB">
        <w:rPr>
          <w:color w:val="auto"/>
          <w:sz w:val="24"/>
          <w:szCs w:val="24"/>
        </w:rPr>
        <w:softHyphen/>
        <w:t>ственникам; использование интенсивного типа сортов и гибридов.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г) верны ответы а и в.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 xml:space="preserve">  34) Расход механической энергии на выполнение соответствующего процесса,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экономический показатель        в) энергетический показатель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эргономический показатель      г) верны ответы а и в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35) Отдельные части загона, которые агрегат проходит по однотипной схеме,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рабочий участок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делянка</w:t>
      </w:r>
      <w:r w:rsidRPr="003115AB">
        <w:rPr>
          <w:iCs/>
          <w:color w:val="auto"/>
          <w:sz w:val="24"/>
          <w:szCs w:val="24"/>
        </w:rPr>
        <w:t xml:space="preserve">                           </w:t>
      </w:r>
      <w:r w:rsidRPr="003115AB">
        <w:rPr>
          <w:color w:val="auto"/>
          <w:sz w:val="24"/>
          <w:szCs w:val="24"/>
        </w:rPr>
        <w:t xml:space="preserve">     г) поворотная полоса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iCs/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 xml:space="preserve">   36) Монотонный процесс –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количество и качество материала в отдельных звеньях процесса остаются постоянными в любой момент вре</w:t>
      </w:r>
      <w:r w:rsidRPr="003115AB">
        <w:rPr>
          <w:color w:val="auto"/>
          <w:sz w:val="24"/>
          <w:szCs w:val="24"/>
        </w:rPr>
        <w:softHyphen/>
        <w:t>мени.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процесс с разделенными во вре</w:t>
      </w:r>
      <w:r w:rsidRPr="003115AB">
        <w:rPr>
          <w:color w:val="auto"/>
          <w:sz w:val="24"/>
          <w:szCs w:val="24"/>
        </w:rPr>
        <w:softHyphen/>
        <w:t>мени операциями, характеризующийся наличием слабых связей.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в) группы жестко связанных операций разделены во времени, т. е. имеют слабые связи.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г) ма</w:t>
      </w:r>
      <w:r w:rsidRPr="003115AB">
        <w:rPr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color w:val="auto"/>
          <w:sz w:val="24"/>
          <w:szCs w:val="24"/>
        </w:rPr>
        <w:softHyphen/>
        <w:t>редается другому.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 </w:t>
      </w:r>
      <w:r w:rsidRPr="003115AB">
        <w:rPr>
          <w:b/>
          <w:color w:val="auto"/>
          <w:sz w:val="24"/>
          <w:szCs w:val="24"/>
        </w:rPr>
        <w:t>37) Разделяющая поворотную полосу и ос</w:t>
      </w:r>
      <w:r w:rsidRPr="003115AB">
        <w:rPr>
          <w:b/>
          <w:color w:val="auto"/>
          <w:sz w:val="24"/>
          <w:szCs w:val="24"/>
        </w:rPr>
        <w:softHyphen/>
        <w:t>тальную часть загона, слушающие   ориентиром для включения и выключе</w:t>
      </w:r>
      <w:r w:rsidRPr="003115AB">
        <w:rPr>
          <w:b/>
          <w:color w:val="auto"/>
          <w:sz w:val="24"/>
          <w:szCs w:val="24"/>
        </w:rPr>
        <w:softHyphen/>
        <w:t>ния рабочих органов,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делянка                              в) загон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поворотная полоса          г) </w:t>
      </w:r>
      <w:r w:rsidRPr="003115AB">
        <w:rPr>
          <w:iCs/>
          <w:color w:val="auto"/>
          <w:sz w:val="24"/>
          <w:szCs w:val="24"/>
        </w:rPr>
        <w:t>контрольная линия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     </w:t>
      </w:r>
      <w:r w:rsidRPr="003115AB">
        <w:rPr>
          <w:b/>
          <w:color w:val="auto"/>
          <w:sz w:val="24"/>
          <w:szCs w:val="24"/>
        </w:rPr>
        <w:t>38) В каком процессе, количество и качество материала в отдельных звеньях процесса остаются постоянными в любой момент вре</w:t>
      </w:r>
      <w:r w:rsidRPr="003115AB">
        <w:rPr>
          <w:b/>
          <w:color w:val="auto"/>
          <w:sz w:val="24"/>
          <w:szCs w:val="24"/>
        </w:rPr>
        <w:softHyphen/>
        <w:t>мени?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Монотонный процесс                    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Непрерывно-пульсирующий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  <w:r w:rsidRPr="003115AB">
        <w:rPr>
          <w:color w:val="auto"/>
          <w:sz w:val="24"/>
          <w:szCs w:val="24"/>
        </w:rPr>
        <w:t xml:space="preserve">       г) </w:t>
      </w:r>
      <w:r w:rsidRPr="003115AB">
        <w:rPr>
          <w:iCs/>
          <w:color w:val="auto"/>
          <w:sz w:val="24"/>
          <w:szCs w:val="24"/>
        </w:rPr>
        <w:t>Последовательный процесс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39) Снятие с машины одного рабочего органа и установка на неё другого ра</w:t>
      </w:r>
      <w:r w:rsidRPr="003115AB">
        <w:rPr>
          <w:b/>
          <w:color w:val="auto"/>
          <w:sz w:val="24"/>
          <w:szCs w:val="24"/>
        </w:rPr>
        <w:softHyphen/>
        <w:t>бочего органа, называется: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система машин                      в) снижения массы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универсализация машин        г) технология машин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40) К каким показателем устанавливается требование агротехники?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экологический                     в) нормативный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качественный                     г) энергетический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41) Перечислите основные пути совершенствования системы машин?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комбинированные              в) транспортирование агрегата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снижения массы                г) удобное расположения точек смазки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 42) На какие операция подразделяется с/х работа?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основные                           в) естественные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вспомогательные             г) транспортные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 43) В каком процессе, ма</w:t>
      </w:r>
      <w:r w:rsidRPr="003115AB">
        <w:rPr>
          <w:b/>
          <w:color w:val="auto"/>
          <w:sz w:val="24"/>
          <w:szCs w:val="24"/>
        </w:rPr>
        <w:softHyphen/>
        <w:t>териал, непрерывно двигаясь, накапливается в одном звене и порцией пе</w:t>
      </w:r>
      <w:r w:rsidRPr="003115AB">
        <w:rPr>
          <w:b/>
          <w:color w:val="auto"/>
          <w:sz w:val="24"/>
          <w:szCs w:val="24"/>
        </w:rPr>
        <w:softHyphen/>
        <w:t>редается другому?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 </w:t>
      </w:r>
      <w:r w:rsidRPr="003115AB">
        <w:rPr>
          <w:iCs/>
          <w:color w:val="auto"/>
          <w:sz w:val="24"/>
          <w:szCs w:val="24"/>
        </w:rPr>
        <w:t xml:space="preserve">Непрерывно-пульсирующий процесс        </w:t>
      </w:r>
      <w:r w:rsidRPr="003115AB">
        <w:rPr>
          <w:color w:val="auto"/>
          <w:sz w:val="24"/>
          <w:szCs w:val="24"/>
        </w:rPr>
        <w:t xml:space="preserve">в) </w:t>
      </w:r>
      <w:r w:rsidRPr="003115AB">
        <w:rPr>
          <w:iCs/>
          <w:color w:val="auto"/>
          <w:sz w:val="24"/>
          <w:szCs w:val="24"/>
        </w:rPr>
        <w:t>Монотонный процесс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</w:t>
      </w:r>
      <w:r w:rsidRPr="003115AB">
        <w:rPr>
          <w:iCs/>
          <w:color w:val="auto"/>
          <w:sz w:val="24"/>
          <w:szCs w:val="24"/>
        </w:rPr>
        <w:t xml:space="preserve">Последовательный процесс                      </w:t>
      </w:r>
      <w:r w:rsidRPr="003115AB">
        <w:rPr>
          <w:color w:val="auto"/>
          <w:sz w:val="24"/>
          <w:szCs w:val="24"/>
        </w:rPr>
        <w:t xml:space="preserve"> г) </w:t>
      </w:r>
      <w:r w:rsidRPr="003115AB">
        <w:rPr>
          <w:iCs/>
          <w:color w:val="auto"/>
          <w:sz w:val="24"/>
          <w:szCs w:val="24"/>
        </w:rPr>
        <w:t>Прерывно-поточный (смешанный)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44) Раз</w:t>
      </w:r>
      <w:r w:rsidRPr="003115AB">
        <w:rPr>
          <w:b/>
          <w:color w:val="auto"/>
          <w:sz w:val="24"/>
          <w:szCs w:val="24"/>
        </w:rPr>
        <w:softHyphen/>
        <w:t>грузка материала от одного звена служит одновременно загрузкой материалов другого звена,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слабые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жесткие связи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в)  верны все перечисленные </w:t>
      </w:r>
    </w:p>
    <w:p w:rsidR="00CA37D7" w:rsidRDefault="003115AB" w:rsidP="003115AB">
      <w:pPr>
        <w:spacing w:after="0" w:line="276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t xml:space="preserve"> 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iCs/>
          <w:color w:val="auto"/>
          <w:sz w:val="24"/>
          <w:szCs w:val="24"/>
        </w:rPr>
        <w:lastRenderedPageBreak/>
        <w:t xml:space="preserve"> </w:t>
      </w:r>
      <w:r w:rsidRPr="003115AB">
        <w:rPr>
          <w:b/>
          <w:color w:val="auto"/>
          <w:sz w:val="24"/>
          <w:szCs w:val="24"/>
        </w:rPr>
        <w:t>45) Если вместо операций в прямоугольники вписать технические сред</w:t>
      </w:r>
      <w:r w:rsidRPr="003115AB">
        <w:rPr>
          <w:b/>
          <w:color w:val="auto"/>
          <w:sz w:val="24"/>
          <w:szCs w:val="24"/>
        </w:rPr>
        <w:softHyphen/>
        <w:t>ства (агрегаты) для их выполнения, то получим: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технологическую линию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производственную линию.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г) производственной схеме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</w:t>
      </w:r>
      <w:r w:rsidRPr="003115AB">
        <w:rPr>
          <w:b/>
          <w:color w:val="auto"/>
          <w:sz w:val="24"/>
          <w:szCs w:val="24"/>
        </w:rPr>
        <w:t>46) Совмещение в одном агрегате не</w:t>
      </w:r>
      <w:r w:rsidRPr="003115AB">
        <w:rPr>
          <w:b/>
          <w:color w:val="auto"/>
          <w:sz w:val="24"/>
          <w:szCs w:val="24"/>
        </w:rPr>
        <w:softHyphen/>
        <w:t>скольких рабочих органов для одновременного выполнения двух и более операций,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агрегатирование машин          в) обслуживание машины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комбинирование машины        г) все выше перечисленные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 xml:space="preserve">  47) Совокупность естественных (биологических) и технологических процессов,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производственный с/х процесс                  в) производственный технологический процесс б) производственный промышленный процесс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48) В каком виде представляется производственные процессы?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промышленной схеме                   в)  производственной схеме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     г) верны ответы б и в</w:t>
      </w:r>
    </w:p>
    <w:p w:rsidR="003115AB" w:rsidRPr="003115AB" w:rsidRDefault="003115AB" w:rsidP="003115AB">
      <w:pPr>
        <w:tabs>
          <w:tab w:val="left" w:pos="1202"/>
        </w:tabs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49) Что позволяет  заметно сократить время на ТО и повысить часовую и сменную производи</w:t>
      </w:r>
      <w:r w:rsidRPr="003115AB">
        <w:rPr>
          <w:b/>
          <w:color w:val="auto"/>
          <w:sz w:val="24"/>
          <w:szCs w:val="24"/>
        </w:rPr>
        <w:softHyphen/>
        <w:t>тельность агрегата?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снижения массы агрегата                                  в) установка приспособление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более удобное расположения точек смазки      г) верны ответы а и б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</w:t>
      </w:r>
      <w:r w:rsidRPr="003115AB">
        <w:rPr>
          <w:b/>
          <w:color w:val="auto"/>
          <w:sz w:val="24"/>
          <w:szCs w:val="24"/>
        </w:rPr>
        <w:t>50) Если в схеме технологической линии указать количество агрегатов на каж</w:t>
      </w:r>
      <w:r w:rsidRPr="003115AB">
        <w:rPr>
          <w:b/>
          <w:color w:val="auto"/>
          <w:sz w:val="24"/>
          <w:szCs w:val="24"/>
        </w:rPr>
        <w:softHyphen/>
        <w:t>дой операции, то получим: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</w:t>
      </w:r>
      <w:r w:rsidRPr="003115AB">
        <w:rPr>
          <w:iCs/>
          <w:color w:val="auto"/>
          <w:sz w:val="24"/>
          <w:szCs w:val="24"/>
        </w:rPr>
        <w:t xml:space="preserve">технологическую линию             </w:t>
      </w:r>
      <w:r w:rsidRPr="003115AB">
        <w:rPr>
          <w:color w:val="auto"/>
          <w:sz w:val="24"/>
          <w:szCs w:val="24"/>
        </w:rPr>
        <w:t xml:space="preserve">в)  </w:t>
      </w:r>
      <w:r w:rsidRPr="003115AB">
        <w:rPr>
          <w:iCs/>
          <w:color w:val="auto"/>
          <w:sz w:val="24"/>
          <w:szCs w:val="24"/>
        </w:rPr>
        <w:t>производственную линию.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структурной схеме                    г) производственной схеме</w:t>
      </w:r>
    </w:p>
    <w:p w:rsidR="003115AB" w:rsidRPr="003115AB" w:rsidRDefault="003115AB" w:rsidP="003115AB">
      <w:pPr>
        <w:spacing w:after="0" w:line="240" w:lineRule="auto"/>
        <w:ind w:left="0" w:right="20" w:firstLine="0"/>
        <w:jc w:val="left"/>
        <w:rPr>
          <w:b/>
          <w:color w:val="auto"/>
          <w:sz w:val="24"/>
          <w:szCs w:val="24"/>
        </w:rPr>
      </w:pPr>
      <w:r w:rsidRPr="003115AB"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3115AB">
        <w:rPr>
          <w:b/>
          <w:color w:val="auto"/>
          <w:sz w:val="24"/>
          <w:szCs w:val="24"/>
        </w:rPr>
        <w:t>51) Воздействие технических средств на объект обработки и обеспечивает изменение со</w:t>
      </w:r>
      <w:r w:rsidRPr="003115AB">
        <w:rPr>
          <w:b/>
          <w:color w:val="auto"/>
          <w:sz w:val="24"/>
          <w:szCs w:val="24"/>
        </w:rPr>
        <w:softHyphen/>
        <w:t>стояния, это: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а) основная технологическая операция           в) транспортная операция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б) вспомогательная операция                           г) верны ответы а и в.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52) Назовите вид поворота?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noProof/>
          <w:color w:val="auto"/>
          <w:sz w:val="24"/>
          <w:szCs w:val="24"/>
        </w:rPr>
        <w:drawing>
          <wp:inline distT="0" distB="0" distL="0" distR="0" wp14:anchorId="7B5E91AC" wp14:editId="76075F3A">
            <wp:extent cx="847725" cy="876300"/>
            <wp:effectExtent l="19050" t="0" r="952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5AB">
        <w:rPr>
          <w:color w:val="auto"/>
          <w:sz w:val="24"/>
          <w:szCs w:val="24"/>
        </w:rPr>
        <w:t xml:space="preserve"> а) открытая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                  б) закрытая петля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                       в) безпетливая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53) Назовите способы движения?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1.агрегат во время работы передвигается под некото</w:t>
      </w:r>
      <w:r w:rsidRPr="003115AB">
        <w:rPr>
          <w:color w:val="auto"/>
          <w:sz w:val="24"/>
          <w:szCs w:val="24"/>
        </w:rPr>
        <w:softHyphen/>
        <w:t>рым углом к стороне загона.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2.агрегат во время работы движется вдоль одной из сторон загона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3.агрегат при своём движении копирует контуры участка.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А – гоновый</w:t>
      </w:r>
    </w:p>
    <w:p w:rsidR="003115AB" w:rsidRPr="003115AB" w:rsidRDefault="003115AB" w:rsidP="003115AB">
      <w:pPr>
        <w:tabs>
          <w:tab w:val="left" w:pos="72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Б - круговой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 В – диагональный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t>54) Какой показатель оценивается производительностью, затра</w:t>
      </w:r>
      <w:r w:rsidRPr="003115AB">
        <w:rPr>
          <w:b/>
          <w:color w:val="auto"/>
          <w:sz w:val="24"/>
          <w:szCs w:val="24"/>
        </w:rPr>
        <w:softHyphen/>
        <w:t>ты средств и труда при осуществлении конкретного процесса?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а) эргономический                      в) экологический </w:t>
      </w:r>
    </w:p>
    <w:p w:rsidR="003115AB" w:rsidRPr="003115AB" w:rsidRDefault="003115AB" w:rsidP="003115AB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б) энергетический                 </w:t>
      </w:r>
      <w:r w:rsidR="00CA37D7">
        <w:rPr>
          <w:color w:val="auto"/>
          <w:sz w:val="24"/>
          <w:szCs w:val="24"/>
        </w:rPr>
        <w:t xml:space="preserve">  </w:t>
      </w:r>
      <w:r w:rsidRPr="003115AB">
        <w:rPr>
          <w:color w:val="auto"/>
          <w:sz w:val="24"/>
          <w:szCs w:val="24"/>
        </w:rPr>
        <w:t xml:space="preserve">   г) экономический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color w:val="auto"/>
          <w:sz w:val="24"/>
          <w:szCs w:val="24"/>
        </w:rPr>
        <w:lastRenderedPageBreak/>
        <w:t>55) Установите соответствие: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1. способность агрегата сохранять установившееся направление движения.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2. возможность агрегата переходить с прямолинейного движения на криволинейное и обратно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3. способность агрегата без внешних вспомогательных средств преодолевать препятствия, встречающиеся на пути.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>4. способность агрегата изменять установившееся направление движения на другое, заданное управляющим воздействием.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А - </w:t>
      </w:r>
      <w:r w:rsidRPr="003115AB">
        <w:rPr>
          <w:iCs/>
          <w:color w:val="auto"/>
          <w:sz w:val="24"/>
          <w:szCs w:val="24"/>
        </w:rPr>
        <w:t>Поворачиваемость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Б - </w:t>
      </w:r>
      <w:r w:rsidRPr="003115AB">
        <w:rPr>
          <w:iCs/>
          <w:color w:val="auto"/>
          <w:sz w:val="24"/>
          <w:szCs w:val="24"/>
        </w:rPr>
        <w:t>Устойчивость движения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В - </w:t>
      </w:r>
      <w:r w:rsidRPr="003115AB">
        <w:rPr>
          <w:iCs/>
          <w:color w:val="auto"/>
          <w:sz w:val="24"/>
          <w:szCs w:val="24"/>
        </w:rPr>
        <w:t>Управляемость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iCs/>
          <w:color w:val="auto"/>
          <w:sz w:val="24"/>
          <w:szCs w:val="24"/>
        </w:rPr>
      </w:pPr>
      <w:r w:rsidRPr="003115AB">
        <w:rPr>
          <w:color w:val="auto"/>
          <w:sz w:val="24"/>
          <w:szCs w:val="24"/>
        </w:rPr>
        <w:t xml:space="preserve">Г – </w:t>
      </w:r>
      <w:r w:rsidRPr="003115AB">
        <w:rPr>
          <w:iCs/>
          <w:color w:val="auto"/>
          <w:sz w:val="24"/>
          <w:szCs w:val="24"/>
        </w:rPr>
        <w:t>Проходимость</w:t>
      </w:r>
    </w:p>
    <w:p w:rsidR="003115AB" w:rsidRPr="003115AB" w:rsidRDefault="003115AB" w:rsidP="003115AB">
      <w:pPr>
        <w:spacing w:after="0" w:line="240" w:lineRule="auto"/>
        <w:ind w:left="0" w:firstLine="0"/>
        <w:jc w:val="left"/>
        <w:rPr>
          <w:iCs/>
          <w:color w:val="auto"/>
          <w:sz w:val="24"/>
          <w:szCs w:val="24"/>
        </w:rPr>
      </w:pPr>
    </w:p>
    <w:p w:rsidR="003115AB" w:rsidRDefault="003115AB" w:rsidP="003115A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3115AB">
        <w:rPr>
          <w:b/>
          <w:iCs/>
          <w:color w:val="auto"/>
          <w:sz w:val="24"/>
          <w:szCs w:val="24"/>
        </w:rPr>
        <w:t>56)</w:t>
      </w:r>
      <w:r w:rsidRPr="003115AB">
        <w:rPr>
          <w:b/>
          <w:color w:val="auto"/>
          <w:sz w:val="24"/>
          <w:szCs w:val="24"/>
        </w:rPr>
        <w:t xml:space="preserve"> Назовите способ движения?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3403"/>
      </w:tblGrid>
      <w:tr w:rsidR="003115AB" w:rsidTr="00CA37D7">
        <w:trPr>
          <w:trHeight w:val="2514"/>
        </w:trPr>
        <w:tc>
          <w:tcPr>
            <w:tcW w:w="4927" w:type="dxa"/>
          </w:tcPr>
          <w:p w:rsidR="003115AB" w:rsidRPr="003115AB" w:rsidRDefault="003115AB" w:rsidP="003115AB">
            <w:pPr>
              <w:spacing w:after="0" w:line="240" w:lineRule="auto"/>
              <w:ind w:left="0" w:firstLine="0"/>
              <w:jc w:val="left"/>
              <w:rPr>
                <w:iCs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а) всвал</w:t>
            </w:r>
          </w:p>
          <w:p w:rsidR="003115AB" w:rsidRPr="003115AB" w:rsidRDefault="003115AB" w:rsidP="003115A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115AB">
              <w:rPr>
                <w:sz w:val="24"/>
                <w:szCs w:val="24"/>
              </w:rPr>
              <w:t>б) вразвал</w:t>
            </w:r>
          </w:p>
          <w:p w:rsidR="003115AB" w:rsidRPr="003115AB" w:rsidRDefault="003115AB" w:rsidP="003115AB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 xml:space="preserve">в) движения челноком </w:t>
            </w:r>
          </w:p>
          <w:p w:rsidR="003115AB" w:rsidRPr="003115AB" w:rsidRDefault="003115AB" w:rsidP="003115AB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color w:val="auto"/>
                <w:sz w:val="24"/>
                <w:szCs w:val="24"/>
              </w:rPr>
              <w:t>г) комбинированный</w:t>
            </w:r>
          </w:p>
          <w:p w:rsidR="003115AB" w:rsidRDefault="003115AB" w:rsidP="003115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403" w:type="dxa"/>
          </w:tcPr>
          <w:p w:rsidR="003115AB" w:rsidRDefault="003115AB" w:rsidP="003115A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115AB">
              <w:rPr>
                <w:b/>
                <w:iCs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3DD3C11" wp14:editId="295625B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19050</wp:posOffset>
                  </wp:positionV>
                  <wp:extent cx="1744980" cy="1272540"/>
                  <wp:effectExtent l="0" t="0" r="7620" b="3810"/>
                  <wp:wrapSquare wrapText="bothSides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5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57</w:t>
      </w:r>
      <w:r w:rsidR="00577951" w:rsidRPr="003115AB">
        <w:rPr>
          <w:b/>
          <w:bCs/>
          <w:color w:val="000000" w:themeColor="text1"/>
          <w:sz w:val="24"/>
          <w:szCs w:val="24"/>
        </w:rPr>
        <w:t xml:space="preserve">. </w:t>
      </w:r>
      <w:r w:rsidR="00577951" w:rsidRPr="00577951">
        <w:rPr>
          <w:b/>
          <w:bCs/>
          <w:color w:val="000000" w:themeColor="text1"/>
          <w:sz w:val="24"/>
          <w:szCs w:val="24"/>
        </w:rPr>
        <w:t>Какой главный признак положен в основу классификации сельскохозяйственных тракторов</w:t>
      </w:r>
    </w:p>
    <w:p w:rsidR="00577951" w:rsidRPr="003115AB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 xml:space="preserve">1.скорость движения </w:t>
      </w:r>
    </w:p>
    <w:p w:rsidR="00577951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 номинальная сила тяги на крюке</w:t>
      </w:r>
      <w:r w:rsidRPr="006B0CE7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3.номинльная мощность двигателя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4.тип ходового аппарата</w:t>
      </w:r>
    </w:p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58</w:t>
      </w:r>
      <w:r w:rsidR="00577951" w:rsidRPr="003115AB">
        <w:rPr>
          <w:b/>
          <w:bCs/>
          <w:color w:val="000000" w:themeColor="text1"/>
          <w:sz w:val="24"/>
          <w:szCs w:val="24"/>
        </w:rPr>
        <w:t xml:space="preserve">. </w:t>
      </w:r>
      <w:r w:rsidR="00577951" w:rsidRPr="00577951">
        <w:rPr>
          <w:b/>
          <w:bCs/>
          <w:color w:val="000000" w:themeColor="text1"/>
          <w:sz w:val="24"/>
          <w:szCs w:val="24"/>
        </w:rPr>
        <w:t>В каком случае обеспечивается надежное сцепление движителей трактора с почвой</w:t>
      </w:r>
    </w:p>
    <w:p w:rsidR="002F4EF8" w:rsidRPr="003115AB" w:rsidRDefault="00577951" w:rsidP="002F4EF8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 xml:space="preserve">1 при Рс&gt;Рк </w:t>
      </w:r>
    </w:p>
    <w:p w:rsidR="002F4EF8" w:rsidRPr="006B0CE7" w:rsidRDefault="002F4EF8" w:rsidP="002F4EF8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2.при Рс &gt;Рк</w:t>
      </w:r>
      <w:r w:rsidRPr="006B0CE7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3.при Рс =Рк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4.при Рс=0</w:t>
      </w:r>
    </w:p>
    <w:p w:rsidR="00577951" w:rsidRPr="00577951" w:rsidRDefault="004C3D08" w:rsidP="004C3D08">
      <w:pPr>
        <w:shd w:val="clear" w:color="auto" w:fill="FFFFFF"/>
        <w:spacing w:after="0" w:line="240" w:lineRule="auto"/>
        <w:ind w:right="45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577951" w:rsidRPr="00577951">
        <w:rPr>
          <w:color w:val="000000" w:themeColor="text1"/>
          <w:sz w:val="24"/>
          <w:szCs w:val="24"/>
        </w:rPr>
        <w:t> </w:t>
      </w:r>
      <w:r>
        <w:rPr>
          <w:b/>
          <w:bCs/>
          <w:color w:val="000000" w:themeColor="text1"/>
          <w:sz w:val="24"/>
          <w:szCs w:val="24"/>
        </w:rPr>
        <w:t>59</w:t>
      </w:r>
      <w:r w:rsidR="00577951" w:rsidRPr="00577951">
        <w:rPr>
          <w:b/>
          <w:bCs/>
          <w:color w:val="000000" w:themeColor="text1"/>
          <w:sz w:val="24"/>
          <w:szCs w:val="24"/>
        </w:rPr>
        <w:t>.На каком виде работ применяется беспетлевой поворот агрегата на 90</w:t>
      </w:r>
      <w:r w:rsidR="00577951" w:rsidRPr="00577951">
        <w:rPr>
          <w:b/>
          <w:bCs/>
          <w:color w:val="000000" w:themeColor="text1"/>
          <w:sz w:val="24"/>
          <w:szCs w:val="24"/>
          <w:vertAlign w:val="superscript"/>
        </w:rPr>
        <w:t>0</w:t>
      </w:r>
    </w:p>
    <w:p w:rsidR="002F4EF8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1. на посеве</w:t>
      </w:r>
      <w:r w:rsidRPr="006B0CE7">
        <w:rPr>
          <w:color w:val="000000" w:themeColor="text1"/>
          <w:sz w:val="24"/>
          <w:szCs w:val="24"/>
        </w:rPr>
        <w:t> </w:t>
      </w:r>
    </w:p>
    <w:p w:rsidR="002F4EF8" w:rsidRPr="003115AB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2. на пахоте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3.на культивации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4.на лущении стерни</w:t>
      </w:r>
    </w:p>
    <w:p w:rsidR="00577951" w:rsidRPr="00577951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60</w:t>
      </w:r>
      <w:r w:rsidR="00577951" w:rsidRPr="00577951">
        <w:rPr>
          <w:b/>
          <w:bCs/>
          <w:color w:val="000000" w:themeColor="text1"/>
          <w:sz w:val="24"/>
          <w:szCs w:val="24"/>
        </w:rPr>
        <w:t>.Чему равна эффективная мощность: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1.qe= </w:t>
      </w:r>
      <w:r w:rsidRPr="00577951">
        <w:rPr>
          <w:color w:val="000000" w:themeColor="text1"/>
          <w:sz w:val="24"/>
          <w:szCs w:val="24"/>
          <w:u w:val="single"/>
        </w:rPr>
        <w:t>10</w:t>
      </w:r>
      <w:r w:rsidRPr="00577951">
        <w:rPr>
          <w:color w:val="000000" w:themeColor="text1"/>
          <w:sz w:val="24"/>
          <w:szCs w:val="24"/>
          <w:u w:val="single"/>
          <w:vertAlign w:val="superscript"/>
        </w:rPr>
        <w:t>3</w:t>
      </w:r>
      <w:r w:rsidRPr="00577951">
        <w:rPr>
          <w:color w:val="000000" w:themeColor="text1"/>
          <w:sz w:val="24"/>
          <w:szCs w:val="24"/>
          <w:u w:val="single"/>
        </w:rPr>
        <w:t> Gт</w:t>
      </w:r>
    </w:p>
    <w:p w:rsidR="00577951" w:rsidRPr="00577951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3115AB">
        <w:rPr>
          <w:color w:val="000000" w:themeColor="text1"/>
          <w:sz w:val="24"/>
          <w:szCs w:val="24"/>
        </w:rPr>
        <w:t xml:space="preserve">               </w:t>
      </w:r>
      <w:r w:rsidR="00577951" w:rsidRPr="00577951">
        <w:rPr>
          <w:color w:val="000000" w:themeColor="text1"/>
          <w:sz w:val="24"/>
          <w:szCs w:val="24"/>
        </w:rPr>
        <w:t>N</w:t>
      </w:r>
    </w:p>
    <w:p w:rsidR="00577951" w:rsidRPr="006B0CE7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6B0CE7">
        <w:rPr>
          <w:bCs/>
          <w:color w:val="000000" w:themeColor="text1"/>
          <w:sz w:val="24"/>
          <w:szCs w:val="24"/>
        </w:rPr>
        <w:t>2. N=0,105Mп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 </w:t>
      </w:r>
    </w:p>
    <w:p w:rsidR="00577951" w:rsidRPr="00577951" w:rsidRDefault="00577951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577951">
        <w:rPr>
          <w:color w:val="000000" w:themeColor="text1"/>
          <w:sz w:val="24"/>
          <w:szCs w:val="24"/>
        </w:rPr>
        <w:t>3. Kм = </w:t>
      </w:r>
      <w:r w:rsidRPr="00577951">
        <w:rPr>
          <w:color w:val="000000" w:themeColor="text1"/>
          <w:sz w:val="24"/>
          <w:szCs w:val="24"/>
          <w:u w:val="single"/>
        </w:rPr>
        <w:t>Nm</w:t>
      </w:r>
    </w:p>
    <w:p w:rsidR="00577951" w:rsidRPr="00577951" w:rsidRDefault="002F4EF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  <w:r w:rsidRPr="003115AB">
        <w:rPr>
          <w:color w:val="000000" w:themeColor="text1"/>
          <w:sz w:val="24"/>
          <w:szCs w:val="24"/>
        </w:rPr>
        <w:t xml:space="preserve">             </w:t>
      </w:r>
      <w:r w:rsidR="00577951" w:rsidRPr="00577951">
        <w:rPr>
          <w:color w:val="000000" w:themeColor="text1"/>
          <w:sz w:val="24"/>
          <w:szCs w:val="24"/>
        </w:rPr>
        <w:t>Мп</w:t>
      </w:r>
    </w:p>
    <w:p w:rsidR="004C3D08" w:rsidRDefault="004C3D08" w:rsidP="00577951">
      <w:pPr>
        <w:shd w:val="clear" w:color="auto" w:fill="FFFFFF"/>
        <w:spacing w:after="0" w:line="240" w:lineRule="auto"/>
        <w:ind w:left="120" w:right="450" w:firstLine="0"/>
        <w:jc w:val="left"/>
        <w:rPr>
          <w:color w:val="000000" w:themeColor="text1"/>
          <w:sz w:val="24"/>
          <w:szCs w:val="24"/>
        </w:rPr>
      </w:pPr>
    </w:p>
    <w:p w:rsidR="00577951" w:rsidRDefault="00577951" w:rsidP="00577951">
      <w:pPr>
        <w:snapToGrid w:val="0"/>
        <w:spacing w:after="0" w:line="240" w:lineRule="auto"/>
        <w:ind w:left="0" w:firstLine="0"/>
        <w:jc w:val="left"/>
        <w:rPr>
          <w:color w:val="000000" w:themeColor="text1"/>
          <w:sz w:val="24"/>
          <w:szCs w:val="24"/>
        </w:rPr>
      </w:pPr>
    </w:p>
    <w:p w:rsidR="00FF3615" w:rsidRPr="00B33C3D" w:rsidRDefault="00FF3615" w:rsidP="00577951">
      <w:pPr>
        <w:snapToGrid w:val="0"/>
        <w:spacing w:after="0" w:line="240" w:lineRule="auto"/>
        <w:ind w:left="0" w:firstLine="0"/>
        <w:jc w:val="left"/>
        <w:rPr>
          <w:rFonts w:eastAsia="Calibri"/>
          <w:b/>
          <w:color w:val="000000" w:themeColor="text1"/>
          <w:sz w:val="24"/>
          <w:szCs w:val="24"/>
        </w:rPr>
      </w:pP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lastRenderedPageBreak/>
        <w:t xml:space="preserve">61. </w:t>
      </w:r>
      <w:r w:rsidR="003E5953" w:rsidRPr="00FF3615">
        <w:rPr>
          <w:b/>
          <w:sz w:val="24"/>
          <w:szCs w:val="24"/>
        </w:rPr>
        <w:t>Часть технологического процесса имеющая законченное действие, в результате чего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обрабатываемый материал приобретают новые свойства или положение.</w:t>
      </w:r>
    </w:p>
    <w:p w:rsidR="003E5953" w:rsidRPr="00FF3615" w:rsidRDefault="003E5953" w:rsidP="00F15D07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Комплекс работ по обеспечению выполнения основных операций.</w:t>
      </w:r>
    </w:p>
    <w:p w:rsidR="003E5953" w:rsidRPr="00FF3615" w:rsidRDefault="003E5953" w:rsidP="00F15D07">
      <w:pPr>
        <w:numPr>
          <w:ilvl w:val="0"/>
          <w:numId w:val="3"/>
        </w:num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Период времени в течении которого выполняется производственный процесс.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2. Технологическая карта-это: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научно обоснованные требования, изложенные в виде таблицы, содержащие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перечисление работ, их объем, материалы и др.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карта местности на которой производят с/х работы.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схема движения МТА по полю.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3. Что входит в понятие:- машино-тракторный агрегат?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это какая либо с/х машина предназначенная для выполнения технологической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операции.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трактор или самоходная машина для выполнения с/х операции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трактор, с/х агрегат сцепленные установленным способом, для выполнения</w:t>
      </w:r>
    </w:p>
    <w:p w:rsidR="003E5953" w:rsidRPr="003E5953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sz w:val="24"/>
          <w:szCs w:val="24"/>
        </w:rPr>
      </w:pPr>
      <w:r w:rsidRPr="003E5953">
        <w:rPr>
          <w:sz w:val="24"/>
          <w:szCs w:val="24"/>
        </w:rPr>
        <w:t>какой-либо технологической операции.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4. Машино-тракторный агрегат комплектуют --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машин, имеющихся в данном хозяйстве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машин, производимых промышленностью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 w:rsidRP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из числа машин с разными техническими характеристиками.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5. Что включает в себя этап подготовки поля :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очистка поля, устранение или обозначение препятствий, установка ширины загонов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и поворотных полос.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определение движения МТА, выполнение технологической операции,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контроль качества работ.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процесс завершения уборки урожая, и обработка поля к следующему сезону.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6. По каким критериям классифицируют МТА?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1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способу проведения работ.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2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наименованию работ</w:t>
      </w:r>
    </w:p>
    <w:p w:rsidR="003E5953" w:rsidRPr="00FF3615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FF3615">
        <w:rPr>
          <w:i/>
          <w:sz w:val="24"/>
          <w:szCs w:val="24"/>
        </w:rPr>
        <w:t>3</w:t>
      </w:r>
      <w:r w:rsidR="00FF3615">
        <w:rPr>
          <w:i/>
          <w:sz w:val="24"/>
          <w:szCs w:val="24"/>
        </w:rPr>
        <w:t>.</w:t>
      </w:r>
      <w:r w:rsidRPr="00FF3615">
        <w:rPr>
          <w:i/>
          <w:sz w:val="24"/>
          <w:szCs w:val="24"/>
        </w:rPr>
        <w:t xml:space="preserve"> по составу машин 4 по всем указанным в пунктах 1,2,3.</w:t>
      </w:r>
    </w:p>
    <w:p w:rsidR="003E5953" w:rsidRPr="00FF3615" w:rsidRDefault="00FF3615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FF3615">
        <w:rPr>
          <w:b/>
          <w:sz w:val="24"/>
          <w:szCs w:val="24"/>
        </w:rPr>
        <w:t>6</w:t>
      </w:r>
      <w:r w:rsidR="003E5953" w:rsidRPr="00FF3615">
        <w:rPr>
          <w:b/>
          <w:sz w:val="24"/>
          <w:szCs w:val="24"/>
        </w:rPr>
        <w:t>7. Дайте правильное определение номинальной мощности: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1. мощность двигателя без дополнительного оборудования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2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мощность двигателя при максимальной нагрузке на коленчатый вал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3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мощность указанная в технической характеристики двигателя.</w:t>
      </w:r>
    </w:p>
    <w:p w:rsidR="003E5953" w:rsidRPr="00675C80" w:rsidRDefault="00675C80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675C80">
        <w:rPr>
          <w:b/>
          <w:sz w:val="24"/>
          <w:szCs w:val="24"/>
        </w:rPr>
        <w:t>6</w:t>
      </w:r>
      <w:r w:rsidR="003E5953" w:rsidRPr="00675C80">
        <w:rPr>
          <w:b/>
          <w:sz w:val="24"/>
          <w:szCs w:val="24"/>
        </w:rPr>
        <w:t>8. Тягово-сцепные свойства трактора зависят от: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1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мощности, типа движителя, веса трактора, состояния почвы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2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типа трактора, состояния двигателя и движителя, время суток</w:t>
      </w:r>
    </w:p>
    <w:p w:rsidR="003E5953" w:rsidRPr="00675C80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675C80">
        <w:rPr>
          <w:i/>
          <w:sz w:val="24"/>
          <w:szCs w:val="24"/>
        </w:rPr>
        <w:t>3</w:t>
      </w:r>
      <w:r w:rsidR="00675C80" w:rsidRPr="00675C80">
        <w:rPr>
          <w:i/>
          <w:sz w:val="24"/>
          <w:szCs w:val="24"/>
        </w:rPr>
        <w:t>.</w:t>
      </w:r>
      <w:r w:rsidRPr="00675C80">
        <w:rPr>
          <w:i/>
          <w:sz w:val="24"/>
          <w:szCs w:val="24"/>
        </w:rPr>
        <w:t xml:space="preserve"> марки трактора, его технического состояния, опыта механизатора.</w:t>
      </w:r>
    </w:p>
    <w:p w:rsidR="003E5953" w:rsidRPr="00675C80" w:rsidRDefault="00675C80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675C80">
        <w:rPr>
          <w:b/>
          <w:sz w:val="24"/>
          <w:szCs w:val="24"/>
        </w:rPr>
        <w:t>6</w:t>
      </w:r>
      <w:r w:rsidR="003E5953" w:rsidRPr="00675C80">
        <w:rPr>
          <w:b/>
          <w:sz w:val="24"/>
          <w:szCs w:val="24"/>
        </w:rPr>
        <w:t>9. Что принято понимать в элементах движения МТА под холостым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675C80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выполняется непосредственная технологическая операция</w:t>
      </w:r>
    </w:p>
    <w:p w:rsidR="003E5953" w:rsidRPr="002B5B12" w:rsidRDefault="00675C80" w:rsidP="00675C80">
      <w:pPr>
        <w:shd w:val="clear" w:color="auto" w:fill="FFFFFF"/>
        <w:spacing w:after="0" w:line="240" w:lineRule="auto"/>
        <w:ind w:left="0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</w:t>
      </w:r>
      <w:r w:rsidR="003E5953" w:rsidRPr="002B5B12">
        <w:rPr>
          <w:i/>
          <w:sz w:val="24"/>
          <w:szCs w:val="24"/>
        </w:rPr>
        <w:t>движение МТА, при котором полезная работа не выполняется.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70</w:t>
      </w:r>
      <w:r w:rsidR="003E5953" w:rsidRPr="002B5B12">
        <w:rPr>
          <w:b/>
          <w:sz w:val="24"/>
          <w:szCs w:val="24"/>
        </w:rPr>
        <w:t>. Что принято понимать в элементах движения МТА под рабочим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675C80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непосредственно выполняется технологическая операция</w:t>
      </w:r>
    </w:p>
    <w:p w:rsidR="003E5953" w:rsidRPr="002B5B12" w:rsidRDefault="00675C80" w:rsidP="00675C80">
      <w:p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движение МТА, при котором работа не выполняется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1. Производственным циклом называют-?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период времени в течении которого выполняется технологическая операция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период времени в течении которого выполняется производственный процесс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2. Основная технологическая операция –это 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часть технологического процесса, имеющая законченное действие.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период времени в течении которого выполняется производственный процесс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технологический процесс, не имеющий законченное действие.</w:t>
      </w:r>
    </w:p>
    <w:p w:rsid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lastRenderedPageBreak/>
        <w:t>7</w:t>
      </w:r>
      <w:r w:rsidR="003E5953" w:rsidRPr="002B5B12">
        <w:rPr>
          <w:b/>
          <w:sz w:val="24"/>
          <w:szCs w:val="24"/>
        </w:rPr>
        <w:t>3. Вспомогательная технологическая операция –это 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период времени в течении которого выполняется производственный процесс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технологический процесс, не имеющий законченное действие.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комплекс работ обеспечивающий выполнение основной технологической операции.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4. Для колесных тракторов со всеми ведущими колесами (4К4) допустимое буксование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составляет: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7% 2. 5% 3. 15%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5. Для колесных тракторов с задними ведущими колес</w:t>
      </w:r>
      <w:r>
        <w:rPr>
          <w:b/>
          <w:sz w:val="24"/>
          <w:szCs w:val="24"/>
        </w:rPr>
        <w:t xml:space="preserve">ами (4К2) допустимое буксование </w:t>
      </w:r>
      <w:r w:rsidR="003E5953" w:rsidRPr="002B5B12">
        <w:rPr>
          <w:b/>
          <w:sz w:val="24"/>
          <w:szCs w:val="24"/>
        </w:rPr>
        <w:t>составляет: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7% 2. 5% 3. 18%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6. Рабочая скорость сельскохозяйственной машины, это скорость при которой-?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технологический процесс выполняется с заданным качеством.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перемещение с/х машины происходит по теоретическим расчетам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технологический процесс выполняется с условным качеством.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7. Кинематическими характеристиками МТА являются: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радиус и центр поворота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длина выезда агрегата из борозды для разворота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верно 1.и 2 ответ.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8. Диагональный способ –это когда агрегат совершает: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движение параллельно сторонам загона, по спирали, от центра к переферии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прямолинейные рабочие ходы вдоль загона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7</w:t>
      </w:r>
      <w:r w:rsidR="003E5953" w:rsidRPr="002B5B12">
        <w:rPr>
          <w:b/>
          <w:sz w:val="24"/>
          <w:szCs w:val="24"/>
        </w:rPr>
        <w:t>9. Круговой способ –это когда агрегат совершает: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движение параллельно сторонам загона, по спирали, от центра к переферии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прямолинейные рабочие ходы вдоль загона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0. Объем работ выполненный МТА в течении нормативной рабочей смены (7 часов) называют: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1. сменной выработкой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2. месячной выработкой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3. квартальной выработкой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1. Под определением энергетическое средство нужно понимать: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вид топлива заправляемое в систему питания трактора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вид трактора определенной конструкции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источник энергии используемый в с/х установках.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2. Что принято понимать в элементах движения МТА под вспомогательным холостым ходом?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движение МТА, при котором непосредственно выполняется технологическая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операция</w:t>
      </w:r>
    </w:p>
    <w:p w:rsidR="003E5953" w:rsidRPr="002B5B12" w:rsidRDefault="002B5B12" w:rsidP="002B5B12">
      <w:pPr>
        <w:shd w:val="clear" w:color="auto" w:fill="FFFFFF"/>
        <w:spacing w:after="0" w:line="240" w:lineRule="auto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движение МТА, при котором полезная работа не выполняется.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ход МТА от места стоянки до поля.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3. Какие способы движения МТА различают при выполнении полевых работ?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Гоновый, круговой, диагональный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диагональный, радиальный, круговой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челночный, петлевой, перекрестный.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4. Дайте правильное определение эффективной мощности: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 мощность двигателя без дополнительного оборудования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 мощность двигателя снимаемая с коленчатого вала.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 мощность указанная в технической характеристики двигателя.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5. Какие виды поворотов МТА при работе в поле на конце гона он совершает?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Беспетлевые, петлевые, грибовидные.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Грушевидный, игольчатый, спиральный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lastRenderedPageBreak/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,полукруглый, фигурный.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 xml:space="preserve">6. О каком способе движения МТА, разъясняет данная формулировка- агрегат совершает движение параллельно сторонам загона, непрерывно в </w:t>
      </w:r>
      <w:r>
        <w:rPr>
          <w:b/>
          <w:sz w:val="24"/>
          <w:szCs w:val="24"/>
        </w:rPr>
        <w:t xml:space="preserve">одном направлении по спирали от </w:t>
      </w:r>
      <w:r w:rsidR="003E5953" w:rsidRPr="002B5B12">
        <w:rPr>
          <w:b/>
          <w:sz w:val="24"/>
          <w:szCs w:val="24"/>
        </w:rPr>
        <w:t>перефирии к центру или от центра к перефирии.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 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7. О каком способе движения МТА, разъясняет данная формулировка-агрегат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совершает рабочий ход под углом к длинным сторонам загона(участка).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Гоновый 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круговой 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диагональный.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8. Производительностью МТА называют: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1. </w:t>
      </w:r>
      <w:r w:rsidR="003E5953" w:rsidRPr="002B5B12">
        <w:rPr>
          <w:i/>
          <w:sz w:val="24"/>
          <w:szCs w:val="24"/>
        </w:rPr>
        <w:t>объем работ выполненный агрегатом за определенный промежуток времени.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2. </w:t>
      </w:r>
      <w:r w:rsidR="003E5953" w:rsidRPr="002B5B12">
        <w:rPr>
          <w:i/>
          <w:sz w:val="24"/>
          <w:szCs w:val="24"/>
        </w:rPr>
        <w:t>пропускную способность МТА на тонну собственного веса.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 xml:space="preserve">3. </w:t>
      </w:r>
      <w:r w:rsidR="003E5953" w:rsidRPr="002B5B12">
        <w:rPr>
          <w:i/>
          <w:sz w:val="24"/>
          <w:szCs w:val="24"/>
        </w:rPr>
        <w:t>объем работы соответствующи</w:t>
      </w:r>
      <w:r w:rsidRPr="002B5B12">
        <w:rPr>
          <w:i/>
          <w:sz w:val="24"/>
          <w:szCs w:val="24"/>
        </w:rPr>
        <w:t>й вспашке одного гектара стерни</w:t>
      </w:r>
      <w:r w:rsidR="003E5953" w:rsidRPr="002B5B12">
        <w:rPr>
          <w:i/>
          <w:sz w:val="24"/>
          <w:szCs w:val="24"/>
        </w:rPr>
        <w:t>.</w:t>
      </w:r>
    </w:p>
    <w:p w:rsidR="003E5953" w:rsidRPr="002B5B12" w:rsidRDefault="002B5B12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2B5B12">
        <w:rPr>
          <w:b/>
          <w:sz w:val="24"/>
          <w:szCs w:val="24"/>
        </w:rPr>
        <w:t>8</w:t>
      </w:r>
      <w:r w:rsidR="003E5953" w:rsidRPr="002B5B12">
        <w:rPr>
          <w:b/>
          <w:sz w:val="24"/>
          <w:szCs w:val="24"/>
        </w:rPr>
        <w:t>9. Сменной выработкой МТА называют: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1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объем работ выполненный агрегатом за определенный промежуток времени.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2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объем работ выполненный агрегатом в течении нормируемой рабочей смены.</w:t>
      </w:r>
    </w:p>
    <w:p w:rsidR="003E5953" w:rsidRPr="002B5B12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2B5B12">
        <w:rPr>
          <w:i/>
          <w:sz w:val="24"/>
          <w:szCs w:val="24"/>
        </w:rPr>
        <w:t>3</w:t>
      </w:r>
      <w:r w:rsidR="002B5B12" w:rsidRPr="002B5B12">
        <w:rPr>
          <w:i/>
          <w:sz w:val="24"/>
          <w:szCs w:val="24"/>
        </w:rPr>
        <w:t>.</w:t>
      </w:r>
      <w:r w:rsidRPr="002B5B12">
        <w:rPr>
          <w:i/>
          <w:sz w:val="24"/>
          <w:szCs w:val="24"/>
        </w:rPr>
        <w:t xml:space="preserve"> пропускную способность МТА на тонну собственного веса.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0. От чего зависит выбор сцепки и составление МТА?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мощности энегетического средства.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вида выполняемых работ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</w:t>
      </w:r>
      <w:r w:rsidR="00BD084B" w:rsidRPr="00BD084B">
        <w:rPr>
          <w:i/>
          <w:sz w:val="24"/>
          <w:szCs w:val="24"/>
        </w:rPr>
        <w:t>.</w:t>
      </w:r>
      <w:r w:rsidRPr="00BD084B">
        <w:rPr>
          <w:i/>
          <w:sz w:val="24"/>
          <w:szCs w:val="24"/>
        </w:rPr>
        <w:t xml:space="preserve"> от погодных и климатических условий.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1. какие виды поворотов на 180*, МТА выделяют при холостых заездах: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петлевые и беспетлевые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закрытые, открытые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угловые и треугольные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2. Петлевые повороты МТА по форме бывают: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грушевидные , грибовидные, восмеркообразные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каплевидные, з-образные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круговые и угловые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3. </w:t>
      </w:r>
      <w:r w:rsidR="003E5953" w:rsidRPr="00BD084B">
        <w:rPr>
          <w:b/>
          <w:sz w:val="24"/>
          <w:szCs w:val="24"/>
        </w:rPr>
        <w:t>Беспетлевые повороты МТА по форме бывают: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грушевидные , грибовидные, восмеркообразные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каплевидные, з-образные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3. круговые и угловые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4. Для гусеничных тракторов марки ДТ-75М, допустимое буксование составляет: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7% 2. 15% 3. 18%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5. Для гусеничных тракторов марки Т-150, допустимое буксование составляет: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7% 2. 5% 3. 18%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6. Кинематическими характеристиками МТА являются: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Кинематическая длина и ширина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Ширина захвата агрегата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верно 1 и 2 ответ.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7. Радиусом поворота (R) агрегата называют-?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расстояние от центра агрегата до точки, вокруг которой происходит поворот агрегата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расстояние от края агрегата до линии, вокруг которой происходит поворот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3.Ширина колеи и величина продольной базы трактора.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8. Центром поворота агрегата называют -?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условную геометрическую линию на плоскости движения(поверхности поля)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точку, вокруг которой происходит движение центра агрегата по дуге радиусом R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ширину колеи и величину продольной базы трактора.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t>9</w:t>
      </w:r>
      <w:r w:rsidR="003E5953" w:rsidRPr="00BD084B">
        <w:rPr>
          <w:b/>
          <w:sz w:val="24"/>
          <w:szCs w:val="24"/>
        </w:rPr>
        <w:t>9. Основными видами поворотов МТА для работы на поле являются: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повороты на 90* и 180 *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повороты на 20* и120*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повороты на 45* и 60*</w:t>
      </w:r>
    </w:p>
    <w:p w:rsidR="003E5953" w:rsidRPr="00BD084B" w:rsidRDefault="00BD084B" w:rsidP="00FF3615">
      <w:pPr>
        <w:shd w:val="clear" w:color="auto" w:fill="FFFFFF"/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BD084B">
        <w:rPr>
          <w:b/>
          <w:sz w:val="24"/>
          <w:szCs w:val="24"/>
        </w:rPr>
        <w:lastRenderedPageBreak/>
        <w:t>10</w:t>
      </w:r>
      <w:r w:rsidR="003E5953" w:rsidRPr="00BD084B">
        <w:rPr>
          <w:b/>
          <w:sz w:val="24"/>
          <w:szCs w:val="24"/>
        </w:rPr>
        <w:t>0. Гоновый способ –это когда агрегат совершает: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1. движение параллельно сторонам загона, по спирали, от центра к перифирии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2. прямолинейные рабочие ходы вдоль загона</w:t>
      </w:r>
    </w:p>
    <w:p w:rsidR="003E5953" w:rsidRPr="00BD084B" w:rsidRDefault="003E5953" w:rsidP="00FF3615">
      <w:pPr>
        <w:shd w:val="clear" w:color="auto" w:fill="FFFFFF"/>
        <w:spacing w:after="0" w:line="240" w:lineRule="auto"/>
        <w:ind w:left="0" w:firstLine="0"/>
        <w:jc w:val="left"/>
        <w:rPr>
          <w:i/>
          <w:sz w:val="24"/>
          <w:szCs w:val="24"/>
        </w:rPr>
      </w:pPr>
      <w:r w:rsidRPr="00BD084B">
        <w:rPr>
          <w:i/>
          <w:sz w:val="24"/>
          <w:szCs w:val="24"/>
        </w:rPr>
        <w:t>3. рабочий ход под углом к длинным сторонам загона(участка)</w:t>
      </w:r>
    </w:p>
    <w:p w:rsid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0D3EE4" w:rsidRPr="000D3EE4" w:rsidRDefault="000D3EE4" w:rsidP="000D3EE4">
      <w:pPr>
        <w:shd w:val="clear" w:color="auto" w:fill="FFFFFF"/>
        <w:spacing w:after="150" w:line="240" w:lineRule="auto"/>
        <w:ind w:left="0" w:firstLine="0"/>
        <w:jc w:val="center"/>
        <w:rPr>
          <w:b/>
          <w:sz w:val="24"/>
          <w:szCs w:val="24"/>
        </w:rPr>
      </w:pPr>
      <w:r w:rsidRPr="000D3EE4">
        <w:rPr>
          <w:b/>
          <w:sz w:val="24"/>
          <w:szCs w:val="24"/>
        </w:rPr>
        <w:t>Ответы на тестовые вопросы</w:t>
      </w:r>
    </w:p>
    <w:tbl>
      <w:tblPr>
        <w:tblStyle w:val="a4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930"/>
        <w:gridCol w:w="963"/>
        <w:gridCol w:w="906"/>
        <w:gridCol w:w="906"/>
        <w:gridCol w:w="906"/>
        <w:gridCol w:w="907"/>
        <w:gridCol w:w="907"/>
        <w:gridCol w:w="907"/>
        <w:gridCol w:w="907"/>
        <w:gridCol w:w="907"/>
      </w:tblGrid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63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3" w:type="dxa"/>
          </w:tcPr>
          <w:p w:rsidR="003E5953" w:rsidRDefault="006B0CE7" w:rsidP="006B0CE7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07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3E5953" w:rsidTr="006B0CE7">
        <w:trPr>
          <w:jc w:val="center"/>
        </w:trPr>
        <w:tc>
          <w:tcPr>
            <w:tcW w:w="930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3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06" w:type="dxa"/>
          </w:tcPr>
          <w:p w:rsidR="003E5953" w:rsidRDefault="006B0CE7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6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7" w:type="dxa"/>
          </w:tcPr>
          <w:p w:rsidR="003E5953" w:rsidRDefault="003E5953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3E5953" w:rsidRDefault="000D3EE4" w:rsidP="00C828B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</w:tbl>
    <w:p w:rsidR="003E5953" w:rsidRP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3E5953" w:rsidRPr="003E5953" w:rsidRDefault="003E5953" w:rsidP="003E5953">
      <w:pPr>
        <w:shd w:val="clear" w:color="auto" w:fill="FFFFFF"/>
        <w:spacing w:after="150" w:line="240" w:lineRule="auto"/>
        <w:ind w:left="0" w:firstLine="0"/>
        <w:jc w:val="left"/>
        <w:rPr>
          <w:rFonts w:ascii="Arial" w:hAnsi="Arial" w:cs="Arial"/>
          <w:sz w:val="21"/>
          <w:szCs w:val="21"/>
        </w:rPr>
      </w:pPr>
    </w:p>
    <w:p w:rsidR="00935C34" w:rsidRPr="003938CB" w:rsidRDefault="003938CB" w:rsidP="003938CB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3938CB">
        <w:rPr>
          <w:rFonts w:eastAsia="Calibri"/>
          <w:b/>
          <w:color w:val="auto"/>
          <w:sz w:val="24"/>
          <w:szCs w:val="24"/>
        </w:rPr>
        <w:t>Технология механизированных работ в растениеводстве</w:t>
      </w:r>
    </w:p>
    <w:p w:rsidR="003938CB" w:rsidRPr="0077535A" w:rsidRDefault="003938CB" w:rsidP="003938CB">
      <w:pPr>
        <w:spacing w:after="0" w:line="240" w:lineRule="auto"/>
        <w:jc w:val="left"/>
        <w:rPr>
          <w:color w:val="auto"/>
          <w:sz w:val="24"/>
          <w:szCs w:val="24"/>
          <w:lang w:eastAsia="en-US"/>
        </w:rPr>
      </w:pP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1.Укажите минимальную температуру прорастания семян озимой пшеницы.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1…2°С.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4…5°С.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7…8°С.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9…10°С.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12…14°С.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2.Укажите оптимальную температуру для фазы кущения озимой пшеницы.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8…10°С.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15…17°С.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18…20°С.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22…24°С.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25…27°С.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3.Какую отрицательную температуру переносит озимая пшеница без снежного покрова на глубине залегания узла кущения?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До - 15°С.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До - 22°С.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До - 24°С.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До - 26°С.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До - 28°С.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lastRenderedPageBreak/>
        <w:t>4.Сколько воды необходимо для набухания и прорастания семян озимой пшеницы в % от массы воздушно сухих семян?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Около 10%.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Около 20%.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Около 30%.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Около 40%.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Около 55%.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5.Укажите величину транспирационного коэффициента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ТК 100-200.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ТК 250-300.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ТК 400-500.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ТК 750-800.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ТК 900-950.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6. Укажите оптимальный уровень рН почвы для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рН 4,0-4,5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рН4,5-5,0.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рН 5,0-5,5.</w:t>
      </w:r>
    </w:p>
    <w:p w:rsidR="004825C6" w:rsidRPr="00DA6C8E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рН 6,0-7,5.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рН 8,0-9,0.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7.Укажите наиболее пригодные почвы для возделывания озимой пшеницы.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А. Дерново-подзолис</w:t>
      </w:r>
      <w:r w:rsidRPr="00DA6C8E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DA6C8E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Б. Дерново-подзолис</w:t>
      </w:r>
      <w:r w:rsidRPr="00DA6C8E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DA6C8E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DA6C8E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DA6C8E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DA6C8E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 w:rsidRPr="00DA6C8E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DA6C8E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DA6C8E">
        <w:rPr>
          <w:color w:val="auto"/>
          <w:sz w:val="24"/>
          <w:szCs w:val="24"/>
          <w:lang w:eastAsia="en-US"/>
        </w:rPr>
        <w:t>8. В какие фазы озимой пшеницей поглощается наибольшее количество азота?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А. Прорастания.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Б. Всходов.</w:t>
      </w:r>
    </w:p>
    <w:p w:rsidR="004825C6" w:rsidRPr="00BD084B" w:rsidRDefault="006B0CE7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>
        <w:rPr>
          <w:i/>
          <w:color w:val="auto"/>
          <w:sz w:val="24"/>
          <w:szCs w:val="24"/>
          <w:lang w:eastAsia="en-US"/>
        </w:rPr>
        <w:t>В. Выхода в трубку и колошения.</w:t>
      </w:r>
    </w:p>
    <w:p w:rsidR="004825C6" w:rsidRPr="00BD084B" w:rsidRDefault="004825C6" w:rsidP="004825C6">
      <w:pPr>
        <w:spacing w:after="0" w:line="240" w:lineRule="auto"/>
        <w:ind w:left="709" w:firstLine="0"/>
        <w:jc w:val="left"/>
        <w:rPr>
          <w:i/>
          <w:color w:val="auto"/>
          <w:sz w:val="24"/>
          <w:szCs w:val="24"/>
          <w:lang w:eastAsia="en-US"/>
        </w:rPr>
      </w:pPr>
      <w:r w:rsidRPr="00BD084B">
        <w:rPr>
          <w:i/>
          <w:color w:val="auto"/>
          <w:sz w:val="24"/>
          <w:szCs w:val="24"/>
          <w:lang w:eastAsia="en-US"/>
        </w:rPr>
        <w:t>Г.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Созревания.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9.Укажите отличные предшественники для озимой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Клевер, л</w:t>
      </w:r>
      <w:r w:rsidR="006B0CE7">
        <w:rPr>
          <w:color w:val="auto"/>
          <w:sz w:val="24"/>
          <w:szCs w:val="24"/>
          <w:lang w:eastAsia="en-US"/>
        </w:rPr>
        <w:t>юпин кормовой на зеленую массу.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Многолетние злаковые травы.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10. Укажите оптимальный срок посева озимой пшеницы для северной зоны Беларуси.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А. С 25 августа по </w:t>
      </w:r>
      <w:r w:rsidR="006B0CE7">
        <w:rPr>
          <w:color w:val="auto"/>
          <w:sz w:val="24"/>
          <w:szCs w:val="24"/>
          <w:lang w:eastAsia="en-US"/>
        </w:rPr>
        <w:t>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 10 по 20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20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11. Укажите оптимальный срок посева озимой пшеницы для южной зоны Беларуси.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С 1 по 10 августа.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10 по 20 августа.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20 по 30 августа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Г. С 10 </w:t>
      </w:r>
      <w:r w:rsidR="006B0CE7">
        <w:rPr>
          <w:color w:val="auto"/>
          <w:sz w:val="24"/>
          <w:szCs w:val="24"/>
          <w:lang w:eastAsia="en-US"/>
        </w:rPr>
        <w:t>по 20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10 по 20 октября.</w:t>
      </w:r>
    </w:p>
    <w:p w:rsidR="00DA6C8E" w:rsidRPr="00DE0031" w:rsidRDefault="00DA6C8E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12. Укажите оптимальную норму высева озимой пшеницы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3,5-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5,5-6,5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9,0-9,5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13. При какой температуре начинается время возобновления весенней вегетации растений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устойчивой среднесуточной температуры воздуха +1°С.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При достижении устойчивой среднесуточной температуры воздуха +5°С и выше, а его признаком являются белые молод</w:t>
      </w:r>
      <w:r w:rsidR="006B0CE7">
        <w:rPr>
          <w:color w:val="auto"/>
          <w:sz w:val="24"/>
          <w:szCs w:val="24"/>
          <w:lang w:eastAsia="en-US"/>
        </w:rPr>
        <w:t>ые корешки на корневой системе.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При достижении устойчивой среднесуточной температуры воздуха +10°С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При достижении устойчивой среднесуточной температуры воздуха +15°С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При достижении устойчивой среднесуточной температуры воздуха +20°С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14.Когда следует проводить первую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</w:t>
      </w:r>
      <w:r w:rsidR="006B0CE7">
        <w:rPr>
          <w:color w:val="auto"/>
          <w:sz w:val="24"/>
          <w:szCs w:val="24"/>
          <w:lang w:eastAsia="en-US"/>
        </w:rPr>
        <w:t>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15. Когда следует проводить вторую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16. Когда следует проводить третью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17. Когда следует проводить четвертую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</w:t>
      </w:r>
      <w:r w:rsidR="006B0CE7">
        <w:rPr>
          <w:color w:val="auto"/>
          <w:sz w:val="24"/>
          <w:szCs w:val="24"/>
          <w:lang w:eastAsia="en-US"/>
        </w:rPr>
        <w:t xml:space="preserve">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18. Когда следует проводить первую некорневую подкормку озимой пшеницы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19. Когда следует проводить вторую некорневую подкормку озимой пшеницы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20. Когда следует проводить первую фунгицидную обработку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21. Когда следует проводить вторую фунгицидную обработку озимой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начало колошения (51 </w:t>
      </w:r>
      <w:r w:rsidR="006B0CE7">
        <w:rPr>
          <w:color w:val="auto"/>
          <w:sz w:val="24"/>
          <w:szCs w:val="24"/>
          <w:lang w:eastAsia="en-US"/>
        </w:rPr>
        <w:t>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22. Когда следует применять на посевах озимой пшеницы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23. В какой фазе следует убирать озимую пшеницу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24. Укажите оптимальную глубину заделки семян озимой пшеницы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2-3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25. Укажите оптимальный способ посева озимой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26.Укажите минимальную температуру прорастания семян озимой ржи.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1…2°С.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4…5°С.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7…8°С.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9…10°С.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12…14°С.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27.Укажите оптимальную температуру для фазы кущения озимой ржи.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10…12°С.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15…17°С.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18…20°С.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22…24°С.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25…27°С.</w:t>
      </w: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28.Какую отрицательную температуру переносит озимая рожь без снежного покрова на глубине залегания узла кущения?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–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- 22°С.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- 24°С.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- 26°С.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- 28°С.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29.Сколько воды необходимо для набухания и прорастания семян озимой ржи в % от массы воздушно сухих семян?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Около 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Около 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Около 30%.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Около 40%.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Около 55%.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30.Укажите величину транспирационного коэффициента озимой ржи.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 100-200.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200-250.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340-420.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750-800.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900-950.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31. Укажите оптимальный уровень рН почвы для озимой ржи.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Б. рН 5,3-6,5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8,0-8,5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рН 8,5-9,0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9,0-9,5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32. Укажите оптимальный срок посева озимой ржи для северной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25 августа по 10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 10 по 20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20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33. Укажите оптимальный срок посева озимой ржи для южной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5 по 20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25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25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25 октября по 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34. Укажите оптимальный срок посева озимой ржи для центральной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1 по 15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октября по 15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30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1 ноября по 15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35. Укажите оптимальный срок посева озимой пшеницы для центральной зоны Беларуси.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С 5 по 15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С 20 по 30 сентября.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С 1 октября по 10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С15 по 25 октября.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С 25 октября по 5 ноября.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36. Укажите оптимальную норму высева озимой ржи тетраплоидных сортов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2,5-3,0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4,0-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5,5-6,0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37. Укажите оптимальную норму высева озимой ржи диплоидных сортов на минеральных почвах хорошо обеспеченных питательными веществами.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2,5-3,0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Г. 4,5-5,5 млн. всхожих </w:t>
      </w:r>
      <w:r w:rsidR="006B0CE7">
        <w:rPr>
          <w:color w:val="auto"/>
          <w:sz w:val="24"/>
          <w:szCs w:val="24"/>
          <w:lang w:eastAsia="en-US"/>
        </w:rPr>
        <w:t>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6,5-7,0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38. При какой температуре начинается время возобновления весенней вегетации растений озимой ржи?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устойчивой среднесуточной температуры воздуха +1°С.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При достижении устойчивой среднесуточной температуры воздуха +5°С и выше, а его признаком являются белые молод</w:t>
      </w:r>
      <w:r w:rsidR="006B0CE7">
        <w:rPr>
          <w:color w:val="auto"/>
          <w:sz w:val="24"/>
          <w:szCs w:val="24"/>
          <w:lang w:eastAsia="en-US"/>
        </w:rPr>
        <w:t>ые корешки на корневой системе.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При достижении устойчивой среднесуточной температуры воздуха +10°С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При достижении устойчивой среднесуточной температуры воздуха +15°С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При достижении устойчивой среднесуточной температуры воздуха +20°С и выше.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39.Когда следует проводить первую азотную подкормку озимой ржи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</w:t>
      </w:r>
      <w:r w:rsidR="006B0CE7">
        <w:rPr>
          <w:color w:val="auto"/>
          <w:sz w:val="24"/>
          <w:szCs w:val="24"/>
          <w:lang w:eastAsia="en-US"/>
        </w:rPr>
        <w:t>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40. Когда следует проводить вторую азотную подкормку озимой пшеницы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41. Когда следует проводить первую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</w:t>
      </w:r>
      <w:r w:rsidR="006B0CE7">
        <w:rPr>
          <w:color w:val="auto"/>
          <w:sz w:val="24"/>
          <w:szCs w:val="24"/>
          <w:lang w:eastAsia="en-US"/>
        </w:rPr>
        <w:t>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42. Когда следует проводить вторую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Б. В фазу кущение – начало </w:t>
      </w:r>
      <w:r w:rsidR="006B0CE7">
        <w:rPr>
          <w:color w:val="auto"/>
          <w:sz w:val="24"/>
          <w:szCs w:val="24"/>
          <w:lang w:eastAsia="en-US"/>
        </w:rPr>
        <w:t>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43. Когда следует проводить третью азотную подкормку озимой тритикале весной?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кущение – начало выхода в трубку (29-31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44. Когда следует проводить первую некорневую подкормку озимой тритикале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45. Когда следует проводить вторую некорневую подкормку озимой тритикале микроэлементами весной 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46. Когда следует проводить первую фунгицидную обработку озимой тритикале?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47. Когда следует проводить вторую фунгицидную обработку озимой тритикале?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</w:t>
      </w:r>
      <w:r w:rsidR="006B0CE7">
        <w:rPr>
          <w:color w:val="auto"/>
          <w:sz w:val="24"/>
          <w:szCs w:val="24"/>
          <w:lang w:eastAsia="en-US"/>
        </w:rPr>
        <w:t>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48. Когда следует применять на посевах озимой тритикале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49. В какой фазе следует убирать озимую тритикале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50. Укажите оптимальную глубину заделки семян озимой тритикале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2-3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51. Укажите оптимальный способ посева озимой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52. Укажите минимальную температуру прорастания семян яровой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7-8°С.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14-16°С.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53. Укажите оптимальную температуру почвы на глубине заделки семян для появления всходов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3-4°С.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5-6°С.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7-8°С.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10-15°С.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54. Какие отрицательные температуры в фазу всходов переносит яровая пшеница?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-10°С.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55. Какие отрицательные температуры в фазу кущения переносит яровая пшеница?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-9°С.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56. Укажите оптимальную температуру для прохождения фазы кущения яровой пшеницы.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22-24°С.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26-28°С.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28-30°С.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57. Сколько воды в % от массы воздушно сухих семян требуется для прорастания семян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5-10%.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10-15%.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15-20%.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20-25%.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50-60%.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58. Укажите величину транспирационного коэффициента мягкой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ТК150.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415.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59.Укажите наиболее пригодные почвы для возделывания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4825C6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60. Укажите оптимальный уровень рН почвы для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рН4,5-5,0.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5,0-5,5.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Г. рН 6,0-7,5.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8,0-9,0.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61. Укажите оптимальные предшественники для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Картофель, сахарная свёкла.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рожь,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62. Укажите оптимальный срок посева яровой пшеницы на минеральных почвах.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температуры почвы 2°С и выше при наступл</w:t>
      </w:r>
      <w:r w:rsidR="006B0CE7">
        <w:rPr>
          <w:color w:val="auto"/>
          <w:sz w:val="24"/>
          <w:szCs w:val="24"/>
          <w:lang w:eastAsia="en-US"/>
        </w:rPr>
        <w:t>ении физической спелости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Первая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Вторая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Третья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Первая декада июня.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63. Укажите оптимальную глубину заделки семян яровой пшеницы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3-4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64. Укажите оптимальный способ посева яровой пшеницы.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Рядов</w:t>
      </w:r>
      <w:r w:rsidR="006B0CE7">
        <w:rPr>
          <w:color w:val="auto"/>
          <w:sz w:val="24"/>
          <w:szCs w:val="24"/>
          <w:lang w:eastAsia="en-US"/>
        </w:rPr>
        <w:t>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65. Укажите оптимальную норму высева яровой пшеницы на суглинистой почве.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1,5-2,0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5,0-</w:t>
      </w:r>
      <w:r w:rsidR="006B0CE7">
        <w:rPr>
          <w:color w:val="auto"/>
          <w:sz w:val="24"/>
          <w:szCs w:val="24"/>
          <w:lang w:eastAsia="en-US"/>
        </w:rPr>
        <w:t>5,5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66. Когда следует проводить первую некорневую подкормку яровой пшеницы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67. Когда следует проводить вторую некорневую подкормку яровой пшеницы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68. Когда следует проводить первую фунгицидную обработку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69. Когда следует проводить вторую фунгицидную обработку яровой пшеницы?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</w:t>
      </w:r>
      <w:r w:rsidR="006B0CE7">
        <w:rPr>
          <w:color w:val="auto"/>
          <w:sz w:val="24"/>
          <w:szCs w:val="24"/>
          <w:lang w:eastAsia="en-US"/>
        </w:rPr>
        <w:t>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70. Когда следует применять на посевах яровой пшеницы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Це Це Це 750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71. В какой фазе следует убирать яровую пшеницу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72. Когда следует вносить фосфорные удобрения под яровую пшеницу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73. Когда следует вносить калийные удобрения под яровую пшеницу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74. В какой фазе следует проводить первую подкормку яровой пшеницы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</w:t>
      </w:r>
      <w:r w:rsidR="006B0CE7">
        <w:rPr>
          <w:color w:val="auto"/>
          <w:sz w:val="24"/>
          <w:szCs w:val="24"/>
          <w:lang w:eastAsia="en-US"/>
        </w:rPr>
        <w:t>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75. В какой фазе следует проводить вторую подкормку яровой пшеницы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Д. В фазу цветения.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76. Укажите минимальную температуру прорастания семян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7-8°С.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14-16°С.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77. Укажите оптимальную температур прорастания семян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1-2°С.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3-4°С.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5-6°С.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7-8°С.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20-22°С.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78. Какие отрицательные температуры в фазу всходов переносит яровой ячмень?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До -8°С.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До -15°С.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До 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До -25°С.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До 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79. Укажите оптимальную температуру для прохождения фазы кущения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10-12°С.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18-20°С.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22-24°С.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26-28°С.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28-30°С.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80. Сколько воды в % от массы воздушно сухих семян требуется для прорастания семян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5-10%.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10-15%.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15-20%.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20-25%.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Д. 50%.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81. Укажите величину транспирационного коэффициента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ТК150.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ТК 200.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ТК 400.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ТК 700.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ТК 900.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82.Укажите наиболее пригодные почвы для возделывания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супесчаные,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Дерново-подзолис</w:t>
      </w:r>
      <w:r w:rsidRPr="004825C6">
        <w:rPr>
          <w:color w:val="auto"/>
          <w:sz w:val="24"/>
          <w:szCs w:val="24"/>
          <w:lang w:eastAsia="en-US"/>
        </w:rPr>
        <w:softHyphen/>
        <w:t>тые связно-песчаные, подстилаемые рыхлыми песка</w:t>
      </w:r>
      <w:r w:rsidRPr="004825C6">
        <w:rPr>
          <w:color w:val="auto"/>
          <w:sz w:val="24"/>
          <w:szCs w:val="24"/>
          <w:lang w:eastAsia="en-US"/>
        </w:rPr>
        <w:softHyphen/>
        <w:t>ми.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Дерново-подзолистые временно избыточ</w:t>
      </w:r>
      <w:r w:rsidRPr="004825C6">
        <w:rPr>
          <w:color w:val="auto"/>
          <w:sz w:val="24"/>
          <w:szCs w:val="24"/>
          <w:lang w:eastAsia="en-US"/>
        </w:rPr>
        <w:softHyphen/>
        <w:t>но увлажненные песчаные и супесчаные, а также пойменные дерно</w:t>
      </w:r>
      <w:r w:rsidRPr="004825C6">
        <w:rPr>
          <w:color w:val="auto"/>
          <w:sz w:val="24"/>
          <w:szCs w:val="24"/>
          <w:lang w:eastAsia="en-US"/>
        </w:rPr>
        <w:softHyphen/>
        <w:t>вые и торфяно-болотные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Дерново-подзолистые, суглинистые, п</w:t>
      </w:r>
      <w:r w:rsidR="006B0CE7">
        <w:rPr>
          <w:color w:val="auto"/>
          <w:sz w:val="24"/>
          <w:szCs w:val="24"/>
          <w:lang w:eastAsia="en-US"/>
        </w:rPr>
        <w:t>одстилаемые моренным суглинком.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83. Укажите оптимальный уровень рН почвы для ярового ячменя.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рН 4,0-4,5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рН4,5-5,0.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рН 5,0-5,5.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Г. рН 6,0-7,0.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рН 8,0-9,0.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84. Укажите оптимальные предшественники для ярового ячменя при возделывании на продовольственные и кормовые цели.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Люпин на зерно, горох.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Озимая рожь, озимая пшеница.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85. Укажите оптимальные предшественники для ярового ячменя при возделывании на пивоваренные цели.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Яровой ячмень.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Яровая пшеница.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В. Картофель.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Люпин на зерно, горох.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Озимый ячмень, озимая тритикале.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86. Укажите оптимальный срок посева ярового ячменя на минеральных почвах.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При достижении температуры почвы 2°С и выше при наступл</w:t>
      </w:r>
      <w:r w:rsidR="006B0CE7">
        <w:rPr>
          <w:color w:val="auto"/>
          <w:sz w:val="24"/>
          <w:szCs w:val="24"/>
          <w:lang w:eastAsia="en-US"/>
        </w:rPr>
        <w:t>ении физической спелости почвы.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Первая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Вторая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Третья декада мая.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Первая декада июня.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87. Укажите оптимальную глубину заделки семян ярового ячменя на суглинистой почве.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3-4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6-7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8-9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10-11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12-13 см.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88. Укажите оптимальный способ посева ярового ячменя.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Рядовой (12,5-15,0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Широкорядный (45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Широкорядный (60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Широкорядный (70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Широкорядный (75 см).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89. Укажите оптимальную норму высева ярового ячменя на суглинистой почве.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1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2,0-2,5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4,0-</w:t>
      </w:r>
      <w:r w:rsidR="006B0CE7">
        <w:rPr>
          <w:color w:val="auto"/>
          <w:sz w:val="24"/>
          <w:szCs w:val="24"/>
          <w:lang w:eastAsia="en-US"/>
        </w:rPr>
        <w:t>4,5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7,0-7,5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8,0-8,5 млн. всхожих семян на 1 га.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90. Когда следует проводить первую некорневую подкормку ярового ячменя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92. Когда следует проводить вторую некорневую подкормку ярового ячменя микроэлементами?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</w:t>
      </w:r>
      <w:r w:rsidR="006B0CE7">
        <w:rPr>
          <w:color w:val="auto"/>
          <w:sz w:val="24"/>
          <w:szCs w:val="24"/>
          <w:lang w:eastAsia="en-US"/>
        </w:rPr>
        <w:t>ста – колошения (39-59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93. Когда следует проводить первую фунгицидную обработку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</w:t>
      </w:r>
      <w:r w:rsidR="006B0CE7">
        <w:rPr>
          <w:color w:val="auto"/>
          <w:sz w:val="24"/>
          <w:szCs w:val="24"/>
          <w:lang w:eastAsia="en-US"/>
        </w:rPr>
        <w:t>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(39-47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 (57-59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94. Когда следует проводить вторую фунгицидную обработку ярового ячменя?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начале возобновления весенней вегетации растений.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начало 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</w:t>
      </w:r>
      <w:r w:rsidR="006B0CE7">
        <w:rPr>
          <w:color w:val="auto"/>
          <w:sz w:val="24"/>
          <w:szCs w:val="24"/>
          <w:lang w:eastAsia="en-US"/>
        </w:rPr>
        <w:t>у начало колошения (51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95. Когда следует применять на посевах ярового ячменя регулятор роста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Терпал Ц, 460 против полегания растений?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начало </w:t>
      </w:r>
      <w:r w:rsidR="006B0CE7">
        <w:rPr>
          <w:color w:val="auto"/>
          <w:sz w:val="24"/>
          <w:szCs w:val="24"/>
          <w:lang w:eastAsia="en-US"/>
        </w:rPr>
        <w:t>выхода в трубку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96. В какой фазе следует убирать яровой ячмень прямым комбайнированием?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колошения (51-59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цветения (61-69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молочной спелости (71-77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восковой спелости (85-87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Д. В </w:t>
      </w:r>
      <w:r w:rsidR="006B0CE7">
        <w:rPr>
          <w:color w:val="auto"/>
          <w:sz w:val="24"/>
          <w:szCs w:val="24"/>
          <w:lang w:eastAsia="en-US"/>
        </w:rPr>
        <w:t>фазу созревания (91-92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97. Когда следует вносить фосфорные удобрения под яровой ячмень на суглинистой почве подстилаемой мореной?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Осенью под зяблевую вс</w:t>
      </w:r>
      <w:r w:rsidR="006B0CE7">
        <w:rPr>
          <w:color w:val="auto"/>
          <w:sz w:val="24"/>
          <w:szCs w:val="24"/>
          <w:lang w:eastAsia="en-US"/>
        </w:rPr>
        <w:t>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98. Когда следует вносить калийные удобрения под яровой ячмень на суглинистой почве подстилаемой мореной?</w:t>
      </w:r>
    </w:p>
    <w:p w:rsidR="004825C6" w:rsidRPr="004825C6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А. Осенью под зяблевую вспашку.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подкормку в фазу всходов.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подкормку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подкормку в фазу кущения.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подкормку в фазу начала выхода в трубку.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99. В какой фазе следует проводить первую подкормку ярового ячменя на продовольственные цели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</w:t>
      </w:r>
      <w:r w:rsidR="006B0CE7">
        <w:rPr>
          <w:color w:val="auto"/>
          <w:sz w:val="24"/>
          <w:szCs w:val="24"/>
          <w:lang w:eastAsia="en-US"/>
        </w:rPr>
        <w:t>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В. В фазу 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6B0CE7" w:rsidRDefault="006B0CE7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lastRenderedPageBreak/>
        <w:t>100. В какой фазе следует проводить вторую подкормку ярового ячменя на продовольственные цели азотным удобрением?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А. В фазу 1-2 листьев.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Б. В фазу начала выхода в трубку. (31 стадия).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 xml:space="preserve">В. В фазу </w:t>
      </w:r>
      <w:r w:rsidR="006B0CE7">
        <w:rPr>
          <w:color w:val="auto"/>
          <w:sz w:val="24"/>
          <w:szCs w:val="24"/>
          <w:lang w:eastAsia="en-US"/>
        </w:rPr>
        <w:t>флагового листа (37-39 стадии).</w:t>
      </w:r>
    </w:p>
    <w:p w:rsidR="004825C6" w:rsidRP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Г. В фазу колошения.</w:t>
      </w:r>
    </w:p>
    <w:p w:rsidR="004825C6" w:rsidRDefault="004825C6" w:rsidP="004825C6">
      <w:pPr>
        <w:spacing w:after="0" w:line="240" w:lineRule="auto"/>
        <w:ind w:left="709" w:firstLine="0"/>
        <w:jc w:val="left"/>
        <w:rPr>
          <w:color w:val="auto"/>
          <w:sz w:val="24"/>
          <w:szCs w:val="24"/>
          <w:lang w:eastAsia="en-US"/>
        </w:rPr>
      </w:pPr>
      <w:r w:rsidRPr="004825C6">
        <w:rPr>
          <w:color w:val="auto"/>
          <w:sz w:val="24"/>
          <w:szCs w:val="24"/>
          <w:lang w:eastAsia="en-US"/>
        </w:rPr>
        <w:t>Д. В фазу цветения.</w:t>
      </w:r>
    </w:p>
    <w:p w:rsidR="00DA6C8E" w:rsidRPr="00DA6C8E" w:rsidRDefault="00DA6C8E" w:rsidP="006145AB">
      <w:pPr>
        <w:spacing w:after="0" w:line="240" w:lineRule="auto"/>
        <w:ind w:left="709" w:firstLine="0"/>
        <w:jc w:val="center"/>
        <w:rPr>
          <w:b/>
          <w:color w:val="auto"/>
          <w:sz w:val="24"/>
          <w:szCs w:val="24"/>
          <w:lang w:eastAsia="en-US"/>
        </w:rPr>
      </w:pPr>
      <w:r w:rsidRPr="00DA6C8E">
        <w:rPr>
          <w:b/>
          <w:color w:val="auto"/>
          <w:sz w:val="24"/>
          <w:szCs w:val="24"/>
          <w:lang w:eastAsia="en-US"/>
        </w:rPr>
        <w:t>Ответы на тестовые вопросы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930"/>
        <w:gridCol w:w="963"/>
        <w:gridCol w:w="906"/>
        <w:gridCol w:w="906"/>
        <w:gridCol w:w="906"/>
        <w:gridCol w:w="907"/>
        <w:gridCol w:w="907"/>
        <w:gridCol w:w="907"/>
        <w:gridCol w:w="907"/>
        <w:gridCol w:w="907"/>
      </w:tblGrid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63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ответ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</w:tr>
      <w:tr w:rsidR="004825C6" w:rsidTr="004825C6">
        <w:tc>
          <w:tcPr>
            <w:tcW w:w="930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63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06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06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07" w:type="dxa"/>
          </w:tcPr>
          <w:p w:rsidR="004825C6" w:rsidRDefault="000D3EE4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907" w:type="dxa"/>
          </w:tcPr>
          <w:p w:rsidR="004825C6" w:rsidRDefault="004825C6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4825C6" w:rsidRDefault="00076B7F" w:rsidP="004825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В</w:t>
            </w:r>
          </w:p>
        </w:tc>
      </w:tr>
    </w:tbl>
    <w:p w:rsidR="00DE0031" w:rsidRDefault="00DE0031" w:rsidP="00DB6D83">
      <w:pPr>
        <w:ind w:left="0" w:right="26" w:firstLine="0"/>
      </w:pPr>
    </w:p>
    <w:p w:rsidR="00320506" w:rsidRDefault="00320506" w:rsidP="00DB6D83">
      <w:pPr>
        <w:ind w:left="0" w:right="26" w:firstLine="0"/>
      </w:pPr>
      <w:r>
        <w:t>4.1.</w:t>
      </w:r>
      <w:r w:rsidR="00AA3ACD">
        <w:t>2</w:t>
      </w:r>
      <w:r>
        <w:t>. Перечень производственных работ по учебной практике и практике по профилю специальности</w:t>
      </w: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928"/>
      </w:tblGrid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Регулировка навесного устройства.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bCs/>
                <w:szCs w:val="28"/>
              </w:rPr>
              <w:t>Комплектование плуга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>Комплектование культиватора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>Комплектование катков в составе МТА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5.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szCs w:val="28"/>
              </w:rPr>
              <w:t xml:space="preserve">Комплектование </w:t>
            </w:r>
            <w:r w:rsidRPr="00623E38">
              <w:rPr>
                <w:iCs/>
                <w:szCs w:val="28"/>
              </w:rPr>
              <w:t>комбинированных машин</w:t>
            </w:r>
            <w:r w:rsidRPr="00623E38">
              <w:rPr>
                <w:szCs w:val="28"/>
              </w:rPr>
              <w:t xml:space="preserve"> в составе МТА.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6.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pacing w:after="0" w:line="259" w:lineRule="auto"/>
              <w:ind w:left="0" w:firstLine="0"/>
              <w:jc w:val="left"/>
              <w:rPr>
                <w:b/>
                <w:szCs w:val="28"/>
              </w:rPr>
            </w:pPr>
            <w:r w:rsidRPr="00623E38">
              <w:rPr>
                <w:bCs/>
                <w:szCs w:val="28"/>
              </w:rPr>
              <w:t>Комплектование зерновых сеялок СЗ – 3.6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pacing w:after="0" w:line="259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7.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косилок.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8.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граблей.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9.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пресс-подборщика рулонного ППР-120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10.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Комплектование картофелеуборочный комбайн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bCs/>
                <w:szCs w:val="28"/>
              </w:rPr>
            </w:pPr>
            <w:r w:rsidRPr="00623E38">
              <w:rPr>
                <w:bCs/>
                <w:szCs w:val="28"/>
              </w:rPr>
              <w:t>11.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Cs w:val="28"/>
              </w:rPr>
            </w:pPr>
            <w:r w:rsidRPr="00623E38">
              <w:rPr>
                <w:color w:val="auto"/>
                <w:szCs w:val="28"/>
              </w:rPr>
              <w:t>Составление технологической карты возделывания зерновых культур.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623E38">
              <w:rPr>
                <w:color w:val="auto"/>
                <w:szCs w:val="28"/>
              </w:rPr>
              <w:t>12.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Выполнение примерной схемы операционной технологической карты. 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лущения стерни.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вспашки с оборотом пласта.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плоскорезной обработки.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боронования.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культивации.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прикатывания.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Технологии уборки сено и сенажа.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Технология возделывания и  уборки картофеля.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 xml:space="preserve">Операционная технология для химической защиты растений.  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E38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Разборка и сборка доильных аппаратов.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23.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rPr>
                <w:szCs w:val="28"/>
              </w:rPr>
            </w:pPr>
            <w:r w:rsidRPr="00623E38">
              <w:rPr>
                <w:szCs w:val="28"/>
              </w:rPr>
              <w:t>Разборка и сборка доильных установок.</w:t>
            </w:r>
          </w:p>
        </w:tc>
      </w:tr>
      <w:tr w:rsidR="00623E38" w:rsidRPr="00623E38" w:rsidTr="00623E38">
        <w:tc>
          <w:tcPr>
            <w:tcW w:w="570" w:type="dxa"/>
          </w:tcPr>
          <w:p w:rsidR="00623E38" w:rsidRPr="00623E38" w:rsidRDefault="00623E38" w:rsidP="00623E38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623E38">
              <w:rPr>
                <w:szCs w:val="28"/>
              </w:rPr>
              <w:t>24.</w:t>
            </w:r>
          </w:p>
        </w:tc>
        <w:tc>
          <w:tcPr>
            <w:tcW w:w="8928" w:type="dxa"/>
          </w:tcPr>
          <w:p w:rsidR="00623E38" w:rsidRPr="00623E38" w:rsidRDefault="00623E38" w:rsidP="00DE269C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623E38">
              <w:rPr>
                <w:color w:val="auto"/>
                <w:szCs w:val="28"/>
              </w:rPr>
              <w:t>Технические средства для удаления навоза.</w:t>
            </w:r>
          </w:p>
        </w:tc>
      </w:tr>
    </w:tbl>
    <w:p w:rsidR="00AA3ACD" w:rsidRDefault="00AA3ACD" w:rsidP="00DB6D83">
      <w:pPr>
        <w:pStyle w:val="5"/>
        <w:ind w:left="0" w:right="901"/>
      </w:pPr>
    </w:p>
    <w:p w:rsidR="00320506" w:rsidRDefault="00320506" w:rsidP="00DB6D83">
      <w:pPr>
        <w:pStyle w:val="5"/>
        <w:ind w:left="0" w:right="901"/>
      </w:pPr>
      <w:r>
        <w:t>4.2. Промежуточная аттестация</w:t>
      </w:r>
    </w:p>
    <w:p w:rsidR="00320506" w:rsidRDefault="00320506" w:rsidP="00487571">
      <w:pPr>
        <w:spacing w:after="0"/>
        <w:ind w:left="0" w:right="26"/>
      </w:pPr>
      <w:r>
        <w:t>4.2.1. Контрольно-оценочные материалы по итоговой оценке МДК</w:t>
      </w:r>
      <w:r w:rsidR="00487571">
        <w:t>.</w:t>
      </w:r>
    </w:p>
    <w:p w:rsidR="00487571" w:rsidRPr="00487571" w:rsidRDefault="00487571" w:rsidP="00487571">
      <w:pPr>
        <w:snapToGrid w:val="0"/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487571">
        <w:rPr>
          <w:rFonts w:eastAsia="Calibri"/>
          <w:b/>
          <w:color w:val="auto"/>
          <w:szCs w:val="28"/>
        </w:rPr>
        <w:t>МДК 02.01. Комплектование машинно-тракторного агрегата для выполнения сельскохозяйственных машин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Форма  проведения    дифференциро</w:t>
      </w:r>
      <w:r>
        <w:rPr>
          <w:color w:val="000000" w:themeColor="text1"/>
        </w:rPr>
        <w:t>ванного  зачета:  устный  опрос.</w:t>
      </w:r>
      <w:r w:rsidRPr="00302D5E">
        <w:rPr>
          <w:color w:val="000000" w:themeColor="text1"/>
        </w:rPr>
        <w:t xml:space="preserve">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Вопросы для дифференцированного зачета: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1.  Скорость движения агрегатов: понятие о рабочей и теоретической скорости,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порядок расчета, факторы, оказывающие влияние на выбор скорости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2.   Скорость движения агре</w:t>
      </w:r>
      <w:r>
        <w:rPr>
          <w:color w:val="000000" w:themeColor="text1"/>
        </w:rPr>
        <w:t xml:space="preserve">гатов: скорость холостого хода, </w:t>
      </w:r>
      <w:r w:rsidRPr="00302D5E">
        <w:rPr>
          <w:color w:val="000000" w:themeColor="text1"/>
        </w:rPr>
        <w:t>среднетехническая и эксплуатационная скорости дв</w:t>
      </w:r>
      <w:r>
        <w:rPr>
          <w:color w:val="000000" w:themeColor="text1"/>
        </w:rPr>
        <w:t xml:space="preserve">ижения агрегатов,  </w:t>
      </w:r>
      <w:r w:rsidRPr="00302D5E">
        <w:rPr>
          <w:color w:val="000000" w:themeColor="text1"/>
        </w:rPr>
        <w:t xml:space="preserve">порядок расчета, факторы, оказывающие влияние на выбор скорости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3.  Классификация машинно-тракторных агрегатов.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4.   Требования,    предъявляемые к  машинно – тракторным  агрегатам. </w:t>
      </w:r>
      <w:r w:rsidRPr="00302D5E">
        <w:rPr>
          <w:color w:val="000000" w:themeColor="text1"/>
        </w:rPr>
        <w:cr/>
        <w:t xml:space="preserve">5.  Технологические операции: понятие, классификация.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6.  Технологические процессы: классификация, показатели, факторы, влияющие на качество.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7.  Баланс мощности трактора: определение расхода мощности в трансмиссии, на самопередвижение трактора и полезную работу.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8.  Баланс  мощности  трактора,  определение  расхода  мощности  на  подъем  и буксование.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9.  Сопротивление  сельскохозяйственных    машин:  понятие,  расчет  тягового сопротивления простого машинно – тракторного агрегата.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10.  Сопротивление  сельскохозяйстве</w:t>
      </w:r>
      <w:r>
        <w:rPr>
          <w:color w:val="000000" w:themeColor="text1"/>
        </w:rPr>
        <w:t xml:space="preserve">нных  машин:  понятие,  расчет </w:t>
      </w:r>
      <w:r w:rsidRPr="00302D5E">
        <w:rPr>
          <w:color w:val="000000" w:themeColor="text1"/>
        </w:rPr>
        <w:t xml:space="preserve">приводного сопротивления машинно – тракторного агрегата.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11.  Сопротивление  сельскохозяйственных    машин:  понятие,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сопротивления многомашинного машинно – тракторного агрегата.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12. Сопротивление    сельскохозяйственных  машин:  понятие,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сопротивления комбинированного  машинно – тракторного агрегата.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13. Способы снижения сопротивления  сельскохозяйственных машин.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14. Производительность  машинно-тракторных  агрегатов:  понятие,  расчет теоретической производительности.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 xml:space="preserve">15. Производительность  машинно-тракторных  агрегатов:  техническая,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действительная. Способы повышения производительности.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16. Повороты  машинно  –  тракторных  агрегатов:  классификация  поворотов, факторы  оказывающие  влияние  на  выбор  поворота.  Определение  ширины поворотной полосы.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17. Баланс  времени  смены:  уравнение  баланса  времени  смены,  расчет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коэффициента  использования  времени  смены.  Факторы,  оказывающие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влияние на изменение коэффициента использования времени смены.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18. Кинематические характеристики рабочего участка, подготовка поля к работе.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19. Кинематические  характеристики  агрегатов,  расчет  кинематической  длины агрегата. </w:t>
      </w:r>
      <w:r w:rsidRPr="00302D5E">
        <w:rPr>
          <w:color w:val="000000" w:themeColor="text1"/>
        </w:rPr>
        <w:cr/>
        <w:t xml:space="preserve">20. Способы движения агрегатов: понятие,  виды гоновых способов движения.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21.  Способы движения агрегатов: диагональные, круговые.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22.  Расчет коэффициента использования рабочих  ходов.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23. Расчет общего  расхода топлива. Пути снижения расхода топлива. 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24. Расчет удельного  расхода топлива. Пути снижения расхода топлива.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25.  Классификация дорог.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26. Классификация перевозок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27. Классификация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28. Маршруты  движения  транспортных  средств:  понятие,  радиальные,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кольцевые, петлевые.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29. Особенности перевозки сельскохозяйственных грузов.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30.  Определение потребности  в транспортных средствах. </w:t>
      </w:r>
      <w:r w:rsidRPr="00302D5E">
        <w:rPr>
          <w:color w:val="000000" w:themeColor="text1"/>
        </w:rPr>
        <w:cr/>
      </w:r>
    </w:p>
    <w:p w:rsidR="00487571" w:rsidRPr="00FD502A" w:rsidRDefault="00487571" w:rsidP="00487571">
      <w:pPr>
        <w:spacing w:after="0" w:line="259" w:lineRule="auto"/>
        <w:ind w:left="0"/>
        <w:jc w:val="center"/>
        <w:rPr>
          <w:b/>
          <w:color w:val="000000" w:themeColor="text1"/>
        </w:rPr>
      </w:pPr>
      <w:r w:rsidRPr="00FD502A">
        <w:rPr>
          <w:b/>
          <w:color w:val="000000" w:themeColor="text1"/>
        </w:rPr>
        <w:t>Технология механизированных работ в растениеводстве</w:t>
      </w:r>
    </w:p>
    <w:p w:rsidR="00487571" w:rsidRPr="00487571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487571">
        <w:rPr>
          <w:color w:val="000000" w:themeColor="text1"/>
        </w:rPr>
        <w:t>Форма  проведения  дифференцированного    зачета:  устный  опрос.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Вопросы для  дифференцированного зачета: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1.Технология  возделывания  сельскохозяйственных  культур:  понятие,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классификация производств</w:t>
      </w:r>
      <w:r>
        <w:rPr>
          <w:color w:val="000000" w:themeColor="text1"/>
        </w:rPr>
        <w:t xml:space="preserve">енных операций, процессов. </w:t>
      </w:r>
      <w:r>
        <w:rPr>
          <w:color w:val="000000" w:themeColor="text1"/>
        </w:rPr>
        <w:cr/>
      </w:r>
      <w:r w:rsidRPr="00302D5E">
        <w:rPr>
          <w:color w:val="000000" w:themeColor="text1"/>
        </w:rPr>
        <w:t xml:space="preserve">2.Показатели  качества  технологических  процессов:  технологические,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показатели  расхода  материалов,    нормы  потерь    материала,  прочие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показатели.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3.Методика  определения  качества  работы  агрегатов  в  полевых  условиях:</w:t>
      </w:r>
      <w:r>
        <w:rPr>
          <w:color w:val="000000" w:themeColor="text1"/>
        </w:rPr>
        <w:t xml:space="preserve"> </w:t>
      </w:r>
      <w:r w:rsidRPr="00302D5E">
        <w:rPr>
          <w:color w:val="000000" w:themeColor="text1"/>
        </w:rPr>
        <w:t xml:space="preserve">метод  установления  агронормативов,  допусков,  показателей  качества выполняемой работы.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4.Технология  внесения  минеральных  удобрений:  технологические  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5.Технология внесения  твердых органических удобрений: технологические 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>6.Технология  внесения  жидких  органических  удобрений:  технологические</w:t>
      </w:r>
      <w:r>
        <w:rPr>
          <w:color w:val="000000" w:themeColor="text1"/>
        </w:rPr>
        <w:t xml:space="preserve"> </w:t>
      </w:r>
      <w:r w:rsidRPr="00302D5E">
        <w:rPr>
          <w:color w:val="000000" w:themeColor="text1"/>
        </w:rPr>
        <w:t xml:space="preserve">схемы, система машин,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 xml:space="preserve">7.Технология  лущения  стерни:  задачи  лущения,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8.Технология  вспашки:  виды  вспашки,  задачи,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9.Технология  боронования:  задачи  боронования,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10.Технология  культивации:  задачи  культивации,  глубина  обработки,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 требования,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организация работы агрегата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11.Технология  прикатывания:  задачи,  агротехнические  требования,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комплектование  машинно  –  тракторных  агрегатов,  организация  работы агрегата в загоне. </w:t>
      </w:r>
      <w:r w:rsidRPr="00302D5E">
        <w:rPr>
          <w:color w:val="000000" w:themeColor="text1"/>
        </w:rPr>
        <w:cr/>
        <w:t xml:space="preserve">12.Технология  посева  сельскохозяйственных  культур:  способы  посева,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агротехнические требования, комплектование агрегатов,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13.  Технология  посадки  сельскохозяйственных  культур:  широкорядные способы  посева  (посадки),  агротехнические  требования,  комплектование агрегатов, организация работы агрегатов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14.Характеристика  операций  по  уходу  за  сельскохозяйственными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культурами: виды, задачи выполнения операций, комплектование машинно – тракторных агрегатов, агротехнические требования.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15.Поточное проведение уборочных работ: сущность, значение.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16.Уборочно  –  транспортные  комплексы:  их  состав,  определение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оптимальных размеров.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17.Технология  уборки  зерновых  культур:  способы,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уборочных агрегатов, подготовка к работе, организация работы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18.Особенности уборки полеглых, засоренных, влажных, изреженных хлебов.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19.Поточная  технология  уборки  картофеля:  сущность,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20.Раздельный  способ  уборки  картофеля:  сущность,  комплектование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21.Комбинированный  способ  уборки картофеля:  сущность,  комплектование 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22.Технология уборки льна – долгунца: способы, сущность, комплектование агрегатов,  подготовка  агрегатов  и  полей  к  работе,  организация  работы  в загоне.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lastRenderedPageBreak/>
        <w:t>23.Технология  уборки  незерновой  части  урожая:  технологические  схемы, агротехнические требован</w:t>
      </w:r>
      <w:r>
        <w:rPr>
          <w:color w:val="000000" w:themeColor="text1"/>
        </w:rPr>
        <w:t xml:space="preserve">ия, комплектование агрегатов. </w:t>
      </w:r>
      <w:r>
        <w:rPr>
          <w:color w:val="000000" w:themeColor="text1"/>
        </w:rPr>
        <w:cr/>
      </w:r>
      <w:r w:rsidRPr="00302D5E">
        <w:rPr>
          <w:color w:val="000000" w:themeColor="text1"/>
        </w:rPr>
        <w:t xml:space="preserve">24.Правила техники безопасности при  уборке незерновой части урожая.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25.Технология  заготовки    прессованного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26.Технология  заготовки  рассыпного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27.Технология  заготовки  измельченного  сена:  технологическая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операций,  комплектование  машинно  –  тракторных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28.Технология  заготовки  силоса:  сущность  силосования  кормов,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технологическая последовательность выполнения операций, комплектование машинно – тракторных 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29.Технология  заготовки  сенажа:  сущность  заготовки  сенажа,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технологическая последовательность выполнения операций, комплектование машинно – тракторных агрегатов, технология выполнения работ. </w:t>
      </w:r>
    </w:p>
    <w:p w:rsidR="00487571" w:rsidRPr="00302D5E" w:rsidRDefault="00487571" w:rsidP="0048757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30.Технология  заготовки  витаминной  травяной  муки:  технологическая </w:t>
      </w:r>
    </w:p>
    <w:p w:rsidR="00487571" w:rsidRDefault="00487571" w:rsidP="00DE0031">
      <w:pPr>
        <w:spacing w:after="0" w:line="259" w:lineRule="auto"/>
        <w:ind w:left="0"/>
        <w:jc w:val="left"/>
        <w:rPr>
          <w:color w:val="000000" w:themeColor="text1"/>
        </w:rPr>
      </w:pPr>
      <w:r w:rsidRPr="00302D5E">
        <w:rPr>
          <w:color w:val="000000" w:themeColor="text1"/>
        </w:rPr>
        <w:t xml:space="preserve">последовательность  выполнения  операций,  комплектование  машинно  – тракторных агрегатов, технология выполнения работ. </w:t>
      </w:r>
    </w:p>
    <w:p w:rsidR="001E69FA" w:rsidRDefault="00487571" w:rsidP="00DE0031">
      <w:pPr>
        <w:spacing w:after="0" w:line="259" w:lineRule="auto"/>
        <w:ind w:left="0"/>
        <w:jc w:val="center"/>
        <w:rPr>
          <w:color w:val="000000" w:themeColor="text1"/>
          <w:lang w:val="tt-RU"/>
        </w:rPr>
      </w:pPr>
      <w:r w:rsidRPr="00302D5E">
        <w:rPr>
          <w:color w:val="000000" w:themeColor="text1"/>
        </w:rPr>
        <w:cr/>
      </w:r>
    </w:p>
    <w:p w:rsidR="001E69FA" w:rsidRDefault="001E69FA" w:rsidP="001E69FA">
      <w:pPr>
        <w:spacing w:after="0" w:line="259" w:lineRule="auto"/>
        <w:ind w:left="0" w:right="729"/>
        <w:jc w:val="center"/>
        <w:rPr>
          <w:lang w:val="tt-RU"/>
        </w:rPr>
      </w:pPr>
      <w:r>
        <w:t>4.2.2. Контрольно-оценочные материалы по итоговой оценке  практики</w:t>
      </w:r>
      <w:r>
        <w:rPr>
          <w:lang w:val="tt-RU"/>
        </w:rPr>
        <w:t>.</w:t>
      </w:r>
    </w:p>
    <w:p w:rsidR="001E69FA" w:rsidRDefault="001E69FA" w:rsidP="001E69FA">
      <w:pPr>
        <w:spacing w:after="0"/>
        <w:ind w:left="0" w:right="26" w:firstLine="710"/>
      </w:pPr>
      <w:r>
        <w:t xml:space="preserve">Оценка по учебной и производственной практике выставляется на основании данных аттестационного листа (характеристики  профессиональной деятельности обучающегося на практике) с указанием видов работ, выполненных обучающимися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1E69FA" w:rsidRDefault="001E69FA" w:rsidP="001E69FA">
      <w:pPr>
        <w:spacing w:after="0" w:line="259" w:lineRule="auto"/>
        <w:ind w:left="0" w:firstLine="0"/>
        <w:jc w:val="center"/>
      </w:pPr>
      <w:r>
        <w:rPr>
          <w:b/>
        </w:rPr>
        <w:t>1.  Учебная практика УП. 02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3651"/>
      </w:tblGrid>
      <w:tr w:rsidR="001E69FA" w:rsidTr="00F23765">
        <w:tc>
          <w:tcPr>
            <w:tcW w:w="6204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работ</w:t>
            </w:r>
          </w:p>
        </w:tc>
        <w:tc>
          <w:tcPr>
            <w:tcW w:w="3651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Коды проверяемых результатов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bCs/>
                <w:color w:val="auto"/>
                <w:sz w:val="24"/>
                <w:szCs w:val="24"/>
              </w:rPr>
              <w:t>Инструктаж по ТБ при работе с сельскохозяйственными машинами.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sz w:val="24"/>
                <w:szCs w:val="24"/>
              </w:rPr>
              <w:t>Разработать способы движения</w:t>
            </w:r>
            <w:r>
              <w:rPr>
                <w:sz w:val="24"/>
                <w:szCs w:val="24"/>
              </w:rPr>
              <w:t>, виды поворотов,</w:t>
            </w:r>
            <w:r w:rsidRPr="005A770C">
              <w:rPr>
                <w:sz w:val="24"/>
                <w:szCs w:val="24"/>
              </w:rPr>
              <w:t xml:space="preserve"> схему движения тракторов для определенной операции МТА для конкретного участка.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2C7449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Навесное устройство тракто</w:t>
            </w:r>
            <w:r w:rsidRPr="002C7449">
              <w:rPr>
                <w:sz w:val="24"/>
                <w:szCs w:val="24"/>
              </w:rPr>
              <w:t>ров при комплектование.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2C7449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навесного устройства.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5A770C">
              <w:rPr>
                <w:bCs/>
                <w:sz w:val="24"/>
                <w:szCs w:val="24"/>
              </w:rPr>
              <w:t>Комплектование плуга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t>Комплектование культиватора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t>Комплектование катков в составе МТА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sz w:val="24"/>
                <w:szCs w:val="24"/>
              </w:rPr>
              <w:lastRenderedPageBreak/>
              <w:t xml:space="preserve">Комплектование </w:t>
            </w:r>
            <w:r w:rsidRPr="00377101">
              <w:rPr>
                <w:iCs/>
                <w:sz w:val="24"/>
                <w:szCs w:val="24"/>
              </w:rPr>
              <w:t>комбинированных машин</w:t>
            </w:r>
            <w:r w:rsidRPr="00377101">
              <w:rPr>
                <w:sz w:val="24"/>
                <w:szCs w:val="24"/>
              </w:rPr>
              <w:t xml:space="preserve"> в составе МТА.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Default="001E69FA" w:rsidP="00F23765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зерновых сеялок СЗ – 3.6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косилок.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граблей.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пресс-подборщика рулонного ППР-120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7101">
              <w:rPr>
                <w:bCs/>
                <w:sz w:val="24"/>
                <w:szCs w:val="24"/>
              </w:rPr>
              <w:t>Комплектование картофелеуборочный комбайн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377101" w:rsidRDefault="001E69FA" w:rsidP="00F23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77A82">
              <w:rPr>
                <w:color w:val="auto"/>
                <w:sz w:val="24"/>
                <w:szCs w:val="24"/>
              </w:rPr>
              <w:t>Составление технологической карты возделывания зерновых культур.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Выполнение примерной схемы операционной технологической карты. 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лущения стерни.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вспашки с оборотом пласта.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плоскорезной обработки.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боронования.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культивации.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00D6A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0D6A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прикатывания.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>Технологии уборки сено и сенажа.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>Технология возделывания и  уборки картофеля.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61C9">
              <w:rPr>
                <w:rFonts w:ascii="Times New Roman" w:hAnsi="Times New Roman"/>
                <w:sz w:val="24"/>
                <w:szCs w:val="24"/>
              </w:rPr>
              <w:t xml:space="preserve">Операционная технология для химической защиты растений.  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DB779E" w:rsidRDefault="001E69FA" w:rsidP="00F2376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доильных аппаратов</w:t>
            </w:r>
            <w:r w:rsidRPr="00DB779E">
              <w:rPr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DB779E" w:rsidRDefault="001E69FA" w:rsidP="00F2376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доильных установок</w:t>
            </w:r>
            <w:r w:rsidRPr="00DB779E">
              <w:rPr>
                <w:sz w:val="24"/>
                <w:szCs w:val="24"/>
              </w:rPr>
              <w:t>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7C2F55" w:rsidRDefault="001E69FA" w:rsidP="00F23765">
            <w:pPr>
              <w:snapToGri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C2F55">
              <w:rPr>
                <w:color w:val="auto"/>
                <w:sz w:val="24"/>
                <w:szCs w:val="24"/>
              </w:rPr>
              <w:t>Технические средства для удаления навоза.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204" w:type="dxa"/>
          </w:tcPr>
          <w:p w:rsidR="001E69FA" w:rsidRPr="008C61C9" w:rsidRDefault="001E69FA" w:rsidP="00F237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поддерживающие микроклимат в животноводческих помещениях.</w:t>
            </w:r>
          </w:p>
        </w:tc>
        <w:tc>
          <w:tcPr>
            <w:tcW w:w="3651" w:type="dxa"/>
          </w:tcPr>
          <w:p w:rsidR="001E69FA" w:rsidRDefault="001E69FA" w:rsidP="00F23765">
            <w:pPr>
              <w:jc w:val="center"/>
            </w:pPr>
            <w:r w:rsidRPr="001656B6">
              <w:rPr>
                <w:sz w:val="24"/>
              </w:rPr>
              <w:t>ПК.2.1., ПК. 2.2.,ПК. 2.3., ПК.2.4</w:t>
            </w:r>
          </w:p>
        </w:tc>
      </w:tr>
    </w:tbl>
    <w:p w:rsidR="001E69FA" w:rsidRDefault="001E69FA" w:rsidP="001E69FA">
      <w:pPr>
        <w:pStyle w:val="4"/>
        <w:spacing w:after="0"/>
        <w:ind w:left="0" w:right="914"/>
      </w:pPr>
      <w:r>
        <w:t>2. Производственная практика ПП. 02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793"/>
      </w:tblGrid>
      <w:tr w:rsidR="001E69FA" w:rsidTr="00F23765">
        <w:tc>
          <w:tcPr>
            <w:tcW w:w="6062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работ</w:t>
            </w:r>
          </w:p>
        </w:tc>
        <w:tc>
          <w:tcPr>
            <w:tcW w:w="3793" w:type="dxa"/>
          </w:tcPr>
          <w:p w:rsidR="001E69FA" w:rsidRPr="001F16C8" w:rsidRDefault="001E69FA" w:rsidP="00F2376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Коды проверяемых результатов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пахотных агрегатов.</w:t>
            </w:r>
          </w:p>
        </w:tc>
        <w:tc>
          <w:tcPr>
            <w:tcW w:w="3793" w:type="dxa"/>
          </w:tcPr>
          <w:p w:rsidR="001E69FA" w:rsidRPr="009A42FD" w:rsidRDefault="001E69FA" w:rsidP="00F23765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9A42FD">
              <w:rPr>
                <w:sz w:val="24"/>
              </w:rPr>
              <w:t>ПК.2.1., ПК. 2.2.,ПК. 2.3., ПК.2.4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сплошной обработки почвы.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посева(посадки) пропашных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орошения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эксплуатация агрегатов для заготовки грубых кормов и силоса.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lastRenderedPageBreak/>
              <w:t>Комплектование и эксплуатация агрегатов для уборки зерновых и зернобобовых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  <w:tr w:rsidR="001E69FA" w:rsidTr="00F23765">
        <w:tc>
          <w:tcPr>
            <w:tcW w:w="6062" w:type="dxa"/>
          </w:tcPr>
          <w:p w:rsidR="001E69FA" w:rsidRPr="007C2F55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C2F55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создания микроклимата на ферме.</w:t>
            </w:r>
          </w:p>
        </w:tc>
        <w:tc>
          <w:tcPr>
            <w:tcW w:w="3793" w:type="dxa"/>
          </w:tcPr>
          <w:p w:rsidR="001E69FA" w:rsidRDefault="001E69FA" w:rsidP="00F23765">
            <w:pPr>
              <w:jc w:val="center"/>
              <w:rPr>
                <w:sz w:val="24"/>
              </w:rPr>
            </w:pPr>
            <w:r w:rsidRPr="00762C08">
              <w:rPr>
                <w:sz w:val="24"/>
              </w:rPr>
              <w:t>ПК.2.1., ПК. 2.2.,ПК. 2.3., ПК.2.4</w:t>
            </w:r>
          </w:p>
          <w:p w:rsidR="001E69FA" w:rsidRDefault="001E69FA" w:rsidP="00F23765">
            <w:pPr>
              <w:jc w:val="center"/>
            </w:pPr>
            <w:r w:rsidRPr="009A42FD">
              <w:rPr>
                <w:color w:val="auto"/>
                <w:sz w:val="24"/>
                <w:szCs w:val="24"/>
              </w:rPr>
              <w:t>ОК 1.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3.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9A42FD">
              <w:rPr>
                <w:color w:val="auto"/>
                <w:sz w:val="24"/>
                <w:szCs w:val="24"/>
              </w:rPr>
              <w:t>ОК 4.</w:t>
            </w:r>
          </w:p>
        </w:tc>
      </w:tr>
    </w:tbl>
    <w:p w:rsidR="001E69FA" w:rsidRDefault="001E69FA" w:rsidP="001E69FA">
      <w:pPr>
        <w:spacing w:after="6812" w:line="259" w:lineRule="auto"/>
        <w:ind w:left="0" w:right="-14" w:firstLine="0"/>
        <w:jc w:val="left"/>
      </w:pPr>
    </w:p>
    <w:p w:rsidR="00DE0031" w:rsidRDefault="00DE0031" w:rsidP="001E69FA">
      <w:pPr>
        <w:spacing w:after="6812" w:line="259" w:lineRule="auto"/>
        <w:ind w:left="0" w:right="-14" w:firstLine="0"/>
        <w:jc w:val="left"/>
      </w:pPr>
    </w:p>
    <w:p w:rsidR="001E69FA" w:rsidRDefault="001E69FA" w:rsidP="001E69FA">
      <w:pPr>
        <w:spacing w:after="0" w:line="259" w:lineRule="auto"/>
        <w:ind w:left="0"/>
        <w:jc w:val="left"/>
      </w:pPr>
      <w:r>
        <w:rPr>
          <w:b/>
          <w:sz w:val="24"/>
        </w:rPr>
        <w:lastRenderedPageBreak/>
        <w:t>3.Форма отчета по практике</w:t>
      </w:r>
    </w:p>
    <w:p w:rsidR="001E69FA" w:rsidRDefault="001E69FA" w:rsidP="001E69FA">
      <w:pPr>
        <w:spacing w:after="3" w:line="259" w:lineRule="auto"/>
        <w:ind w:left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>(заполняется на каждого обучающегося)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МИНИСТЕРСТВА ОБРАЗОВАНИЯ И НАУКИ РЕСПУБЛИКИ ТАТАРСТАН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 w:val="40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ОТЧЕТ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по производственной практике </w:t>
      </w:r>
      <w:r w:rsidRPr="00E15DDB">
        <w:rPr>
          <w:rFonts w:eastAsia="Calibri"/>
          <w:b/>
          <w:iCs/>
          <w:color w:val="auto"/>
          <w:sz w:val="24"/>
          <w:szCs w:val="24"/>
        </w:rPr>
        <w:t>ПМ.01; ПМ.02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 w:val="32"/>
          <w:szCs w:val="32"/>
        </w:rPr>
      </w:pPr>
    </w:p>
    <w:p w:rsidR="001E69FA" w:rsidRPr="00E15DDB" w:rsidRDefault="0052252D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>
        <w:rPr>
          <w:rFonts w:eastAsia="Calibri"/>
          <w:iCs/>
          <w:color w:val="auto"/>
          <w:szCs w:val="28"/>
        </w:rPr>
        <w:t xml:space="preserve">по специальности </w:t>
      </w:r>
      <w:r w:rsidRPr="0052252D">
        <w:rPr>
          <w:szCs w:val="28"/>
        </w:rPr>
        <w:t>35.02.16 «Эксплуатация и ремонт сельскохозяйственной техники и оборудования»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 w:val="32"/>
          <w:szCs w:val="32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студента группы __________Ф.И.О________________________________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895"/>
        </w:tabs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>___________________________________________________________________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Руководители практики: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____________________                      ________________     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 xml:space="preserve">должность                                                  подпись                          </w:t>
      </w:r>
      <w:r w:rsidRPr="00E15DDB">
        <w:rPr>
          <w:rFonts w:eastAsia="Calibri"/>
          <w:i/>
          <w:iCs/>
          <w:color w:val="auto"/>
          <w:szCs w:val="28"/>
        </w:rPr>
        <w:t>Ф.И.О.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М.П.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колледжа: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преподаватель спец. дисциплин       ________________         </w:t>
      </w:r>
      <w:r w:rsidRPr="00E15DDB">
        <w:rPr>
          <w:rFonts w:eastAsia="Calibri"/>
          <w:iCs/>
          <w:color w:val="auto"/>
          <w:szCs w:val="28"/>
        </w:rPr>
        <w:softHyphen/>
        <w:t>________________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 подпись   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студент  </w:t>
      </w:r>
      <w:r w:rsidRPr="00E15DDB">
        <w:rPr>
          <w:rFonts w:eastAsia="Calibri"/>
          <w:iCs/>
          <w:color w:val="auto"/>
          <w:szCs w:val="28"/>
        </w:rPr>
        <w:t xml:space="preserve">                                             _________________       ________________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подпись                            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8E593C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>
        <w:rPr>
          <w:rFonts w:eastAsia="Calibri"/>
          <w:iCs/>
          <w:color w:val="auto"/>
          <w:szCs w:val="28"/>
        </w:rPr>
        <w:t>202</w:t>
      </w:r>
      <w:r w:rsidR="001E69FA">
        <w:rPr>
          <w:rFonts w:eastAsia="Calibri"/>
          <w:iCs/>
          <w:color w:val="auto"/>
          <w:szCs w:val="28"/>
        </w:rPr>
        <w:t>_</w:t>
      </w:r>
    </w:p>
    <w:p w:rsidR="001E69FA" w:rsidRPr="00E15DDB" w:rsidRDefault="001E69FA" w:rsidP="001E69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360" w:lineRule="auto"/>
        <w:ind w:left="0" w:firstLine="720"/>
        <w:jc w:val="center"/>
        <w:outlineLvl w:val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b/>
          <w:color w:val="auto"/>
          <w:spacing w:val="20"/>
          <w:szCs w:val="28"/>
          <w:u w:val="single"/>
        </w:rPr>
        <w:br w:type="page"/>
      </w:r>
      <w:r w:rsidRPr="00E15DDB">
        <w:rPr>
          <w:b/>
          <w:sz w:val="24"/>
          <w:szCs w:val="24"/>
        </w:rPr>
        <w:lastRenderedPageBreak/>
        <w:t>МИНИСТЕРСТВА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1E69FA" w:rsidRPr="00E15DDB" w:rsidRDefault="001E69FA" w:rsidP="001E69FA">
      <w:pPr>
        <w:spacing w:before="230"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ЗАДАНИЕ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E15DDB">
        <w:rPr>
          <w:sz w:val="24"/>
          <w:szCs w:val="24"/>
        </w:rPr>
        <w:t>на производственную практику по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Cs w:val="28"/>
        </w:rPr>
      </w:pPr>
    </w:p>
    <w:p w:rsidR="001E69FA" w:rsidRPr="00E15DDB" w:rsidRDefault="001E69FA" w:rsidP="001E69FA">
      <w:pPr>
        <w:spacing w:after="0" w:line="240" w:lineRule="auto"/>
        <w:ind w:left="-142" w:right="-284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</w:t>
      </w: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color w:val="auto"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sz w:val="24"/>
          <w:szCs w:val="24"/>
        </w:rPr>
        <w:t xml:space="preserve">по специальности  </w:t>
      </w:r>
      <w:r w:rsidR="0052252D" w:rsidRPr="0052252D">
        <w:rPr>
          <w:sz w:val="24"/>
          <w:szCs w:val="24"/>
        </w:rPr>
        <w:t>35.02.16 «Эксплуатация и ремонт сельскохозяйственной техники и оборудования»</w:t>
      </w: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 </w:t>
      </w: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Наименование организации </w:t>
      </w:r>
      <w:r w:rsidRPr="00E15DDB">
        <w:rPr>
          <w:rFonts w:eastAsia="Calibri"/>
          <w:color w:val="auto"/>
          <w:sz w:val="24"/>
          <w:szCs w:val="24"/>
        </w:rPr>
        <w:t xml:space="preserve"> </w:t>
      </w:r>
      <w:r w:rsidRPr="00E15DDB">
        <w:rPr>
          <w:sz w:val="24"/>
          <w:szCs w:val="24"/>
        </w:rPr>
        <w:t>_________________________________________________</w:t>
      </w:r>
    </w:p>
    <w:p w:rsidR="001E69FA" w:rsidRPr="00E15DDB" w:rsidRDefault="001E69FA" w:rsidP="001E69FA">
      <w:pPr>
        <w:spacing w:after="0" w:line="240" w:lineRule="atLeast"/>
        <w:ind w:left="0" w:firstLine="0"/>
        <w:jc w:val="left"/>
        <w:rPr>
          <w:b/>
          <w:sz w:val="24"/>
          <w:szCs w:val="24"/>
        </w:rPr>
      </w:pPr>
    </w:p>
    <w:p w:rsidR="001E69FA" w:rsidRPr="00E15DDB" w:rsidRDefault="001E69FA" w:rsidP="001E69FA">
      <w:pPr>
        <w:spacing w:before="149" w:after="0" w:line="250" w:lineRule="atLeast"/>
        <w:ind w:left="0" w:firstLine="0"/>
        <w:jc w:val="left"/>
        <w:rPr>
          <w:sz w:val="24"/>
          <w:szCs w:val="24"/>
        </w:rPr>
      </w:pPr>
      <w:r w:rsidRPr="00E15DDB">
        <w:rPr>
          <w:b/>
          <w:sz w:val="24"/>
          <w:szCs w:val="24"/>
        </w:rPr>
        <w:t xml:space="preserve">Срок прохождения практики  </w:t>
      </w:r>
      <w:r w:rsidR="008E593C">
        <w:rPr>
          <w:sz w:val="24"/>
          <w:szCs w:val="24"/>
        </w:rPr>
        <w:t>с __ мая 202</w:t>
      </w:r>
      <w:r>
        <w:rPr>
          <w:sz w:val="24"/>
          <w:szCs w:val="24"/>
        </w:rPr>
        <w:t>__ по __</w:t>
      </w:r>
      <w:r w:rsidRPr="00E15DDB">
        <w:rPr>
          <w:sz w:val="24"/>
          <w:szCs w:val="24"/>
        </w:rPr>
        <w:t xml:space="preserve"> июня</w:t>
      </w:r>
      <w:r w:rsidR="008E593C">
        <w:rPr>
          <w:sz w:val="24"/>
          <w:szCs w:val="24"/>
        </w:rPr>
        <w:t xml:space="preserve"> 202</w:t>
      </w:r>
      <w:r>
        <w:rPr>
          <w:sz w:val="24"/>
          <w:szCs w:val="24"/>
        </w:rPr>
        <w:t>__</w:t>
      </w:r>
      <w:r w:rsidRPr="00E15DDB">
        <w:rPr>
          <w:sz w:val="24"/>
          <w:szCs w:val="24"/>
        </w:rPr>
        <w:t xml:space="preserve"> года</w:t>
      </w:r>
    </w:p>
    <w:p w:rsidR="001E69FA" w:rsidRPr="00E15DDB" w:rsidRDefault="001E69FA" w:rsidP="00F15D07">
      <w:pPr>
        <w:numPr>
          <w:ilvl w:val="0"/>
          <w:numId w:val="1"/>
        </w:numPr>
        <w:spacing w:after="0" w:line="240" w:lineRule="auto"/>
        <w:ind w:right="-284"/>
        <w:jc w:val="left"/>
        <w:rPr>
          <w:rFonts w:eastAsia="Arial"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Содержание задания на практику:</w:t>
      </w:r>
      <w:r w:rsidRPr="00E15DDB">
        <w:rPr>
          <w:color w:val="auto"/>
          <w:sz w:val="24"/>
          <w:szCs w:val="24"/>
        </w:rPr>
        <w:t xml:space="preserve"> </w:t>
      </w: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360" w:right="-284" w:firstLine="0"/>
        <w:rPr>
          <w:rFonts w:eastAsia="Arial"/>
          <w:color w:val="auto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1E69FA" w:rsidRPr="00E15DDB" w:rsidTr="00F23765">
        <w:trPr>
          <w:trHeight w:val="746"/>
        </w:trPr>
        <w:tc>
          <w:tcPr>
            <w:tcW w:w="567" w:type="dxa"/>
          </w:tcPr>
          <w:p w:rsidR="001E69FA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№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8080" w:type="dxa"/>
          </w:tcPr>
          <w:p w:rsidR="001E69FA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Темы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1E69FA" w:rsidRPr="00E15DDB" w:rsidTr="00F23765">
        <w:trPr>
          <w:trHeight w:val="292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rPr>
          <w:trHeight w:val="166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8080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8647" w:type="dxa"/>
            <w:gridSpan w:val="2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144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-709" w:right="-284" w:firstLine="0"/>
        <w:jc w:val="center"/>
        <w:rPr>
          <w:sz w:val="22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 w:rsidRPr="00E15DDB">
        <w:rPr>
          <w:rFonts w:eastAsia="Calibri"/>
          <w:b/>
          <w:sz w:val="24"/>
          <w:szCs w:val="24"/>
        </w:rPr>
        <w:t>2.Содержание задания на практику:</w:t>
      </w:r>
      <w:r w:rsidRPr="00E15DDB">
        <w:rPr>
          <w:rFonts w:eastAsia="Calibri"/>
          <w:color w:val="auto"/>
          <w:sz w:val="24"/>
          <w:szCs w:val="24"/>
        </w:rPr>
        <w:t xml:space="preserve"> </w:t>
      </w: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3"/>
      </w:tblGrid>
      <w:tr w:rsidR="001E69FA" w:rsidRPr="00E15DDB" w:rsidTr="00F23765">
        <w:trPr>
          <w:trHeight w:val="746"/>
        </w:trPr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№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Темы</w:t>
            </w:r>
          </w:p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567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737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1E69FA" w:rsidRPr="00E15DDB" w:rsidTr="00F23765">
        <w:tc>
          <w:tcPr>
            <w:tcW w:w="7938" w:type="dxa"/>
            <w:gridSpan w:val="2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144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Дата выдачи задания   </w:t>
      </w:r>
      <w:r w:rsidRPr="00E15DDB">
        <w:rPr>
          <w:sz w:val="24"/>
          <w:szCs w:val="24"/>
        </w:rPr>
        <w:t>«____»___________ 20</w:t>
      </w:r>
      <w:r w:rsidR="008E593C">
        <w:rPr>
          <w:sz w:val="24"/>
          <w:szCs w:val="24"/>
        </w:rPr>
        <w:t>2__</w:t>
      </w:r>
      <w:r w:rsidRPr="00E15DDB">
        <w:rPr>
          <w:sz w:val="24"/>
          <w:szCs w:val="24"/>
        </w:rPr>
        <w:t>г.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Руководитель практики от колледжа   </w:t>
      </w:r>
      <w:r w:rsidRPr="00E15DDB">
        <w:rPr>
          <w:color w:val="auto"/>
          <w:sz w:val="24"/>
          <w:szCs w:val="24"/>
        </w:rPr>
        <w:t>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293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 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Ознакомлен  _______________________________________           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Pr="00E15DDB">
        <w:rPr>
          <w:sz w:val="20"/>
          <w:szCs w:val="20"/>
        </w:rPr>
        <w:t>(подпись, ФИО студента)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МИНИСТЕРСТВО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keepNext/>
        <w:spacing w:after="60" w:line="240" w:lineRule="auto"/>
        <w:ind w:left="0" w:firstLine="0"/>
        <w:jc w:val="center"/>
        <w:outlineLvl w:val="1"/>
        <w:rPr>
          <w:b/>
          <w:bCs/>
          <w:iCs/>
          <w:color w:val="auto"/>
          <w:szCs w:val="28"/>
        </w:rPr>
      </w:pPr>
      <w:r w:rsidRPr="00E15DDB">
        <w:rPr>
          <w:rFonts w:ascii="Cambria" w:hAnsi="Cambria"/>
          <w:b/>
          <w:bCs/>
          <w:iCs/>
          <w:color w:val="auto"/>
          <w:szCs w:val="28"/>
        </w:rPr>
        <w:t>Д Н Е В Н И К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Cs/>
          <w:color w:val="auto"/>
          <w:szCs w:val="28"/>
        </w:rPr>
      </w:pPr>
      <w:r w:rsidRPr="00E15DDB">
        <w:rPr>
          <w:rFonts w:eastAsia="Calibri"/>
          <w:bCs/>
          <w:color w:val="auto"/>
          <w:szCs w:val="28"/>
        </w:rPr>
        <w:t>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b/>
          <w:color w:val="auto"/>
          <w:szCs w:val="28"/>
        </w:rPr>
      </w:pP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szCs w:val="28"/>
        </w:rPr>
      </w:pPr>
      <w:r w:rsidRPr="00E15DDB">
        <w:rPr>
          <w:rFonts w:eastAsia="Arial"/>
          <w:b/>
          <w:color w:val="auto"/>
          <w:szCs w:val="28"/>
        </w:rPr>
        <w:t>ПМ.02 Эксплуатация сельскохозяйственной техники</w:t>
      </w:r>
    </w:p>
    <w:p w:rsidR="000669C5" w:rsidRDefault="000669C5" w:rsidP="001E69FA">
      <w:pPr>
        <w:spacing w:after="0" w:line="240" w:lineRule="auto"/>
        <w:ind w:left="-426" w:right="-284" w:firstLine="0"/>
        <w:rPr>
          <w:szCs w:val="28"/>
        </w:rPr>
      </w:pPr>
      <w:r>
        <w:rPr>
          <w:szCs w:val="28"/>
        </w:rPr>
        <w:t xml:space="preserve">      по специальности  35.02.01</w:t>
      </w:r>
      <w:r w:rsidR="001E69FA" w:rsidRPr="00E15DDB">
        <w:rPr>
          <w:szCs w:val="28"/>
        </w:rPr>
        <w:t xml:space="preserve"> </w:t>
      </w:r>
      <w:r>
        <w:rPr>
          <w:szCs w:val="28"/>
        </w:rPr>
        <w:t xml:space="preserve"> Эксплуатация и ремонт сельскохозяйственной    </w:t>
      </w:r>
    </w:p>
    <w:p w:rsidR="001E69FA" w:rsidRPr="00E15DDB" w:rsidRDefault="000669C5" w:rsidP="001E69FA">
      <w:pPr>
        <w:spacing w:after="0" w:line="240" w:lineRule="auto"/>
        <w:ind w:left="-426" w:right="-284" w:firstLine="0"/>
        <w:rPr>
          <w:b/>
          <w:szCs w:val="28"/>
        </w:rPr>
      </w:pPr>
      <w:r>
        <w:rPr>
          <w:szCs w:val="28"/>
        </w:rPr>
        <w:t xml:space="preserve">      техники и оборудования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color w:val="auto"/>
          <w:szCs w:val="28"/>
        </w:rPr>
        <w:t>Студента</w:t>
      </w:r>
      <w:r>
        <w:rPr>
          <w:rFonts w:eastAsia="Calibri"/>
          <w:iCs/>
          <w:color w:val="auto"/>
          <w:szCs w:val="28"/>
        </w:rPr>
        <w:t xml:space="preserve"> ___</w:t>
      </w:r>
      <w:r w:rsidRPr="00E15DDB">
        <w:rPr>
          <w:rFonts w:eastAsia="Calibri"/>
          <w:iCs/>
          <w:color w:val="auto"/>
          <w:szCs w:val="28"/>
        </w:rPr>
        <w:t xml:space="preserve"> группы 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437" w:lineRule="atLeast"/>
        <w:ind w:left="0" w:firstLine="0"/>
        <w:jc w:val="left"/>
        <w:rPr>
          <w:b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  <w:r w:rsidRPr="00E15DDB">
        <w:rPr>
          <w:szCs w:val="28"/>
        </w:rPr>
        <w:t>_____________________________________________________</w:t>
      </w:r>
    </w:p>
    <w:p w:rsidR="001E69FA" w:rsidRPr="00E15DDB" w:rsidRDefault="001E69FA" w:rsidP="001E69FA">
      <w:pPr>
        <w:spacing w:before="149" w:after="0" w:line="250" w:lineRule="atLeast"/>
        <w:ind w:left="0" w:firstLine="0"/>
        <w:jc w:val="left"/>
        <w:rPr>
          <w:szCs w:val="28"/>
        </w:rPr>
      </w:pPr>
      <w:r w:rsidRPr="00E15DDB">
        <w:rPr>
          <w:b/>
          <w:szCs w:val="28"/>
        </w:rPr>
        <w:t xml:space="preserve">Срок прохождения практики  </w:t>
      </w:r>
      <w:r w:rsidRPr="00E15DDB">
        <w:rPr>
          <w:szCs w:val="28"/>
        </w:rPr>
        <w:t xml:space="preserve">с </w:t>
      </w:r>
      <w:r>
        <w:rPr>
          <w:szCs w:val="28"/>
        </w:rPr>
        <w:t>__</w:t>
      </w:r>
      <w:r w:rsidRPr="00E15DDB">
        <w:rPr>
          <w:szCs w:val="28"/>
        </w:rPr>
        <w:t xml:space="preserve"> мая</w:t>
      </w:r>
      <w:r w:rsidR="000669C5">
        <w:rPr>
          <w:szCs w:val="28"/>
        </w:rPr>
        <w:t xml:space="preserve"> 202</w:t>
      </w:r>
      <w:r>
        <w:rPr>
          <w:szCs w:val="28"/>
        </w:rPr>
        <w:t>__</w:t>
      </w:r>
      <w:r w:rsidRPr="00E15DDB">
        <w:rPr>
          <w:szCs w:val="28"/>
        </w:rPr>
        <w:t xml:space="preserve"> по </w:t>
      </w:r>
      <w:r>
        <w:rPr>
          <w:szCs w:val="28"/>
        </w:rPr>
        <w:t>__</w:t>
      </w:r>
      <w:r w:rsidRPr="00E15DDB">
        <w:rPr>
          <w:szCs w:val="28"/>
        </w:rPr>
        <w:t xml:space="preserve"> июня</w:t>
      </w:r>
      <w:r w:rsidR="000669C5">
        <w:rPr>
          <w:szCs w:val="28"/>
        </w:rPr>
        <w:t xml:space="preserve"> 202</w:t>
      </w:r>
      <w:r>
        <w:rPr>
          <w:szCs w:val="28"/>
        </w:rPr>
        <w:t>__</w:t>
      </w:r>
      <w:r w:rsidRPr="00E15DDB">
        <w:rPr>
          <w:szCs w:val="28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Руководитель практики 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</w:t>
      </w:r>
      <w:r>
        <w:rPr>
          <w:rFonts w:eastAsia="Calibri"/>
          <w:iCs/>
          <w:color w:val="auto"/>
          <w:szCs w:val="28"/>
        </w:rPr>
        <w:t xml:space="preserve">_________________             </w:t>
      </w:r>
      <w:r w:rsidRPr="00E15DDB">
        <w:rPr>
          <w:rFonts w:eastAsia="Calibri"/>
          <w:iCs/>
          <w:color w:val="auto"/>
          <w:szCs w:val="28"/>
        </w:rPr>
        <w:t xml:space="preserve">     _________________      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должность                  </w:t>
      </w:r>
      <w:r>
        <w:rPr>
          <w:rFonts w:eastAsia="Calibri"/>
          <w:iCs/>
          <w:color w:val="auto"/>
          <w:szCs w:val="28"/>
        </w:rPr>
        <w:t xml:space="preserve">                   </w:t>
      </w:r>
      <w:r w:rsidRPr="00E15DDB">
        <w:rPr>
          <w:rFonts w:eastAsia="Calibri"/>
          <w:iCs/>
          <w:color w:val="auto"/>
          <w:szCs w:val="28"/>
        </w:rPr>
        <w:t xml:space="preserve">подпись                </w:t>
      </w:r>
      <w:r>
        <w:rPr>
          <w:rFonts w:eastAsia="Calibri"/>
          <w:iCs/>
          <w:color w:val="auto"/>
          <w:szCs w:val="28"/>
        </w:rPr>
        <w:t xml:space="preserve">           </w:t>
      </w:r>
      <w:r w:rsidRPr="00E15DDB">
        <w:rPr>
          <w:rFonts w:eastAsia="Calibri"/>
          <w:iCs/>
          <w:color w:val="auto"/>
          <w:szCs w:val="28"/>
        </w:rPr>
        <w:t xml:space="preserve">    Ф.И.О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М.П.</w:t>
      </w: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 xml:space="preserve">Содержание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дневника 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134"/>
        <w:gridCol w:w="1842"/>
      </w:tblGrid>
      <w:tr w:rsidR="001E69FA" w:rsidRPr="00E15DDB" w:rsidTr="00F23765">
        <w:trPr>
          <w:trHeight w:val="746"/>
        </w:trPr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842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Подпись руководителя</w:t>
            </w: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Ознакомление с базовым предприятием, инструктаж по технике безопасности труда и пожарной безопасности и охране окружающей среды.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 xml:space="preserve">Выполнение разборки и сборки двигателей внутреннего сгорания.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 части гусеничных тракторов.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части  колесных тракторов и автомобилей.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гидравлической системы тракторов.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трансмиссии тракторов и автомобилей.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регулировки системы питания.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Выполнения регулировок в системе смазки.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разборочно-сборочных работ сельскохозяйственных машин и механизмов.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регулировочных работ при настройке машин на режимы работы.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Выявление неисправностей тракторов и сельскохозяйственных машин и их устранение.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Выбор машин для выполнения различных операций.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пахотных агрегатов и агрегатов для предпосевной обработки почвы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посева зерновых культур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Техническое обслуживание,  подготовка агрегатов  для полива к работе.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заготовки грубых кормов и силоса.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послеуборочный обработки зерна.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 xml:space="preserve">Содержание 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дневника производственной практики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Arial"/>
          <w:color w:val="auto"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134"/>
        <w:gridCol w:w="1842"/>
      </w:tblGrid>
      <w:tr w:rsidR="001E69FA" w:rsidRPr="00E15DDB" w:rsidTr="00F23765">
        <w:trPr>
          <w:trHeight w:val="746"/>
        </w:trPr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842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Подпись руководителя</w:t>
            </w: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пахотных агрегатов.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сплошной обработки почвы.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посева(посадки) пропашных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орошения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эксплуатация агрегатов для заготовки грубых кормов и силоса.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зерновых и зернобобовых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851" w:type="dxa"/>
            <w:tcBorders>
              <w:top w:val="nil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1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Комплектование и  эксплуатация машин и оборудования для создания микроклимата на ферме.</w:t>
            </w:r>
          </w:p>
        </w:tc>
        <w:tc>
          <w:tcPr>
            <w:tcW w:w="1134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1E69FA" w:rsidRPr="00E15DDB" w:rsidRDefault="001E69FA" w:rsidP="00F23765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1E69FA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lastRenderedPageBreak/>
        <w:t>Характеристика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Студент  _____________________________________________________</w:t>
      </w:r>
      <w:r>
        <w:rPr>
          <w:color w:val="auto"/>
          <w:sz w:val="24"/>
          <w:szCs w:val="24"/>
        </w:rPr>
        <w:t xml:space="preserve"> ____</w:t>
      </w:r>
      <w:r w:rsidRPr="00E15DDB">
        <w:rPr>
          <w:color w:val="auto"/>
          <w:sz w:val="24"/>
          <w:szCs w:val="24"/>
        </w:rPr>
        <w:t xml:space="preserve"> группы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ГАПОУ </w:t>
      </w:r>
      <w:r w:rsidR="0052252D">
        <w:rPr>
          <w:color w:val="auto"/>
          <w:sz w:val="24"/>
          <w:szCs w:val="24"/>
        </w:rPr>
        <w:t>«</w:t>
      </w:r>
      <w:r w:rsidRPr="00E15DDB">
        <w:rPr>
          <w:color w:val="auto"/>
          <w:sz w:val="24"/>
          <w:szCs w:val="24"/>
        </w:rPr>
        <w:t>Сабинский аграрный колледж</w:t>
      </w:r>
      <w:r w:rsidR="0052252D">
        <w:rPr>
          <w:color w:val="auto"/>
          <w:sz w:val="24"/>
          <w:szCs w:val="24"/>
        </w:rPr>
        <w:t>»</w:t>
      </w:r>
      <w:r w:rsidRPr="00E15DDB">
        <w:rPr>
          <w:color w:val="auto"/>
          <w:sz w:val="24"/>
          <w:szCs w:val="24"/>
        </w:rPr>
        <w:t xml:space="preserve"> , 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проходил практику с 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мая </w:t>
      </w:r>
      <w:r w:rsidR="000669C5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по </w:t>
      </w:r>
      <w:r>
        <w:rPr>
          <w:color w:val="auto"/>
          <w:sz w:val="24"/>
          <w:szCs w:val="24"/>
        </w:rPr>
        <w:t>___</w:t>
      </w:r>
      <w:r w:rsidRPr="00E15DDB">
        <w:rPr>
          <w:color w:val="auto"/>
          <w:sz w:val="24"/>
          <w:szCs w:val="24"/>
        </w:rPr>
        <w:t xml:space="preserve"> июня </w:t>
      </w:r>
      <w:r w:rsidR="000669C5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в ______________________________________________________________________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8880"/>
      </w:tblGrid>
      <w:tr w:rsidR="001E69FA" w:rsidRPr="00E15DDB" w:rsidTr="00F23765">
        <w:trPr>
          <w:tblHeader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2"/>
              </w:rPr>
              <w:t>Код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720"/>
              <w:jc w:val="center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bCs/>
                <w:sz w:val="22"/>
              </w:rPr>
              <w:t>Наименование компетенции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1.1.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35" w:lineRule="auto"/>
              <w:ind w:left="0" w:right="20" w:firstLine="54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электрооборудования.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1.2.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почвообрабатывающие машины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1.3.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посевные, посадочные машины и машины для ухода за посевами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1.4.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уборочные машины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1.5.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машины и оборудование для обслуживания животноводческих ферм, комплексов и птицефабрик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рабочее и вспомогательное оборудование тракторов и автомобилей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2.2.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Определять рациональный состав агрегатов и их эксплуатационные показатели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2.3.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Комплектовать машинно-тракторный агрегат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2.4 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Проводить работы на машинно-тракторном агрегате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Arial"/>
                <w:color w:val="auto"/>
                <w:sz w:val="24"/>
                <w:szCs w:val="24"/>
              </w:rPr>
            </w:pPr>
          </w:p>
        </w:tc>
        <w:tc>
          <w:tcPr>
            <w:tcW w:w="8880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механизированные сельскохозяйственные работы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1.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color w:val="auto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2.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3.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4.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5.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6.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/>
                <w:sz w:val="22"/>
              </w:rPr>
              <w:t>ОК 7.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E15DDB">
              <w:rPr>
                <w:b/>
                <w:sz w:val="22"/>
              </w:rPr>
              <w:t>ОК 8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E15DDB">
              <w:rPr>
                <w:b/>
                <w:sz w:val="22"/>
              </w:rPr>
              <w:t>ОК 9</w:t>
            </w:r>
          </w:p>
        </w:tc>
        <w:tc>
          <w:tcPr>
            <w:tcW w:w="8880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E15DDB">
              <w:rPr>
                <w:bCs/>
                <w:color w:val="auto"/>
                <w:sz w:val="22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Теоретическая подготовка, умение применять теорию на практике 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 </w:t>
      </w:r>
      <w:r w:rsidRPr="00E15DDB">
        <w:rPr>
          <w:color w:val="auto"/>
          <w:sz w:val="16"/>
          <w:szCs w:val="16"/>
        </w:rPr>
        <w:t>(Не удовлетворительно, удовлетворительно, хорошо, отлично)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Соблюдение производственной дисциплины на рабочем месте ___    </w:t>
      </w:r>
      <w:r w:rsidRPr="00E15DDB">
        <w:rPr>
          <w:color w:val="auto"/>
          <w:sz w:val="18"/>
          <w:szCs w:val="18"/>
        </w:rPr>
        <w:t>(да / нет)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Изучение тематики производственной практики</w:t>
      </w:r>
      <w:r w:rsidRPr="00E15DDB">
        <w:rPr>
          <w:color w:val="auto"/>
          <w:sz w:val="24"/>
          <w:szCs w:val="24"/>
        </w:rPr>
        <w:t xml:space="preserve"> 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оценивать техническое состояние оборудования, сельскохозяйственной техники</w:t>
      </w:r>
      <w:r w:rsidRPr="00E15DDB">
        <w:rPr>
          <w:color w:val="auto"/>
          <w:sz w:val="24"/>
          <w:szCs w:val="24"/>
        </w:rPr>
        <w:t xml:space="preserve">                      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оформлять техническую документацию 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Участие в организации работ ___________________________________________________</w:t>
      </w:r>
      <w:r w:rsidRPr="00E15DDB">
        <w:rPr>
          <w:color w:val="auto"/>
          <w:sz w:val="24"/>
          <w:szCs w:val="24"/>
        </w:rPr>
        <w:t>___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color w:val="auto"/>
          <w:sz w:val="18"/>
          <w:szCs w:val="18"/>
        </w:rPr>
      </w:pPr>
      <w:r w:rsidRPr="00E15DDB">
        <w:rPr>
          <w:color w:val="auto"/>
          <w:sz w:val="18"/>
          <w:szCs w:val="18"/>
        </w:rPr>
        <w:t>(освоено/не освоено)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lastRenderedPageBreak/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>Рекомендуемая  оценка практики  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Руководитель практики   от организации:                    __________________________________________________________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</w:t>
      </w:r>
      <w:r w:rsidRPr="00E15DDB">
        <w:rPr>
          <w:color w:val="auto"/>
          <w:sz w:val="20"/>
          <w:szCs w:val="20"/>
        </w:rPr>
        <w:t>должность                                              подпись                           ФИО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lastRenderedPageBreak/>
        <w:t>МИНИСТЕРСТВА ОБРАЗОВАНИЯ И НАУКИ РЕСПУБЛИКИ ТАТАРСТАН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ГАПОУ «САБИНСКИЙ АГРАРНЫЙ КОЛЛЕДЖ»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АТТЕСТАЦИОННЫЙ ЛИСТ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Студент  </w:t>
      </w:r>
      <w:r w:rsidRPr="00E15DDB">
        <w:rPr>
          <w:color w:val="auto"/>
          <w:szCs w:val="28"/>
        </w:rPr>
        <w:t>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группы</w:t>
      </w:r>
      <w:r>
        <w:rPr>
          <w:color w:val="auto"/>
          <w:szCs w:val="28"/>
        </w:rPr>
        <w:t xml:space="preserve">     ____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>проходил (а) производственную практику</w:t>
      </w:r>
      <w:r w:rsidRPr="00E15DDB"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с</w:t>
      </w:r>
      <w:r w:rsidRPr="00E15DDB">
        <w:rPr>
          <w:color w:val="auto"/>
          <w:szCs w:val="28"/>
        </w:rPr>
        <w:t xml:space="preserve"> </w:t>
      </w:r>
      <w:r w:rsidR="000669C5">
        <w:rPr>
          <w:color w:val="auto"/>
          <w:szCs w:val="28"/>
        </w:rPr>
        <w:t xml:space="preserve"> __ мая 202__ по __ июня 202</w:t>
      </w:r>
      <w:r>
        <w:rPr>
          <w:color w:val="auto"/>
          <w:szCs w:val="28"/>
        </w:rPr>
        <w:t>__</w:t>
      </w:r>
      <w:r w:rsidRPr="00E15DDB">
        <w:rPr>
          <w:color w:val="auto"/>
          <w:szCs w:val="28"/>
        </w:rPr>
        <w:t xml:space="preserve"> года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в объеме </w:t>
      </w:r>
      <w:r>
        <w:rPr>
          <w:color w:val="auto"/>
          <w:szCs w:val="28"/>
          <w:u w:val="single"/>
        </w:rPr>
        <w:t>___</w:t>
      </w:r>
      <w:r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часов</w:t>
      </w:r>
    </w:p>
    <w:p w:rsidR="001E69FA" w:rsidRPr="00E15DDB" w:rsidRDefault="001E69FA" w:rsidP="001E69FA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организации</w:t>
      </w:r>
      <w:r w:rsidRPr="00E15DDB">
        <w:rPr>
          <w:color w:val="auto"/>
          <w:szCs w:val="28"/>
        </w:rPr>
        <w:t>___________________________</w:t>
      </w:r>
      <w:r>
        <w:rPr>
          <w:color w:val="auto"/>
          <w:szCs w:val="28"/>
        </w:rPr>
        <w:t>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rPr>
          <w:b/>
          <w:szCs w:val="28"/>
        </w:rPr>
      </w:pPr>
      <w:r w:rsidRPr="00E15DDB">
        <w:rPr>
          <w:rFonts w:eastAsia="Calibri"/>
          <w:b/>
          <w:color w:val="auto"/>
          <w:szCs w:val="28"/>
        </w:rPr>
        <w:t xml:space="preserve">по специальности СПО </w:t>
      </w:r>
      <w:r w:rsidR="000669C5">
        <w:rPr>
          <w:szCs w:val="28"/>
        </w:rPr>
        <w:t>по специальности  35.02.16</w:t>
      </w:r>
      <w:r w:rsidRPr="00E15DDB">
        <w:rPr>
          <w:szCs w:val="28"/>
        </w:rPr>
        <w:t xml:space="preserve">  </w:t>
      </w:r>
      <w:r w:rsidR="000669C5">
        <w:rPr>
          <w:szCs w:val="28"/>
        </w:rPr>
        <w:t>Эксплуатация и ремонт сельскохозяйственной техники и оборудования</w:t>
      </w:r>
    </w:p>
    <w:p w:rsidR="001E69FA" w:rsidRPr="00E15DDB" w:rsidRDefault="001E69FA" w:rsidP="001E69FA">
      <w:pPr>
        <w:spacing w:after="0" w:line="240" w:lineRule="auto"/>
        <w:ind w:left="0" w:right="-284" w:firstLine="0"/>
        <w:rPr>
          <w:rFonts w:eastAsia="Arial"/>
          <w:b/>
          <w:color w:val="auto"/>
          <w:szCs w:val="28"/>
        </w:rPr>
      </w:pPr>
      <w:r w:rsidRPr="00E15DDB">
        <w:rPr>
          <w:b/>
          <w:color w:val="auto"/>
          <w:szCs w:val="28"/>
        </w:rPr>
        <w:t>Успешно прошел производственную практику по профессиональному модулю</w:t>
      </w:r>
      <w:r w:rsidRPr="00E15DDB">
        <w:rPr>
          <w:color w:val="auto"/>
          <w:szCs w:val="28"/>
        </w:rPr>
        <w:t xml:space="preserve">  </w:t>
      </w: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E15DDB">
        <w:rPr>
          <w:rFonts w:eastAsia="Arial"/>
          <w:b/>
          <w:color w:val="auto"/>
          <w:szCs w:val="28"/>
        </w:rPr>
        <w:t>ПМ.02 Эксплуатация сельскохозяйственной техники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bCs/>
          <w:color w:val="auto"/>
          <w:szCs w:val="28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lastRenderedPageBreak/>
        <w:t>Заключение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об освоении профессиональных и общих компетенций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7742"/>
        <w:gridCol w:w="1138"/>
      </w:tblGrid>
      <w:tr w:rsidR="001E69FA" w:rsidRPr="00E15DDB" w:rsidTr="00F23765">
        <w:trPr>
          <w:tblHeader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720"/>
              <w:jc w:val="center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b/>
                <w:color w:val="auto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bCs/>
                <w:color w:val="auto"/>
                <w:sz w:val="24"/>
                <w:szCs w:val="24"/>
              </w:rPr>
              <w:t>Оценка</w:t>
            </w:r>
          </w:p>
        </w:tc>
      </w:tr>
      <w:tr w:rsidR="001E69FA" w:rsidRPr="00E15DDB" w:rsidTr="00F23765">
        <w:trPr>
          <w:trHeight w:val="632"/>
        </w:trPr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1.1.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35" w:lineRule="auto"/>
              <w:ind w:left="0" w:right="2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35" w:lineRule="auto"/>
              <w:ind w:left="0" w:right="2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1.2.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почвообрабатывающие машины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1.3.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посевные, посадочные машины и машины для ухода за посевами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1.4.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уборочные машины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rPr>
          <w:trHeight w:val="558"/>
        </w:trPr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1.5.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машины и оборудование для обслуживания животноводческих ферм, комплексов и птицефабрик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2.1.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Подготавливать рабочее и вспомогательное оборудование тракторов и автомобилей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2.2.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Определять рациональный состав агрегатов и их эксплуатационные показатели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2.3.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Комплектовать машинно-тракторный агрегат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 xml:space="preserve">ПК 2.4 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Проводить работы на машинно-тракторном агрегате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Arial"/>
                <w:color w:val="auto"/>
                <w:sz w:val="24"/>
                <w:szCs w:val="24"/>
              </w:rPr>
            </w:pP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Arial"/>
                <w:color w:val="auto"/>
                <w:sz w:val="24"/>
                <w:szCs w:val="24"/>
              </w:rPr>
              <w:t>Выполнять механизированные сельскохозяйственные работы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rPr>
          <w:trHeight w:val="58"/>
        </w:trPr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1.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color w:val="auto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2.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3.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4.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5.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6.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7.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8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spacing w:after="160" w:line="259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  <w:tr w:rsidR="001E69FA" w:rsidRPr="00E15DDB" w:rsidTr="00F23765">
        <w:tc>
          <w:tcPr>
            <w:tcW w:w="1013" w:type="dxa"/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15DDB">
              <w:rPr>
                <w:b/>
                <w:sz w:val="24"/>
                <w:szCs w:val="24"/>
              </w:rPr>
              <w:t>ОК 9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bCs/>
                <w:color w:val="auto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1E69FA" w:rsidRPr="00E15DDB" w:rsidRDefault="001E69FA" w:rsidP="00F2376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1E69FA" w:rsidRPr="00E15DDB" w:rsidRDefault="001E69FA" w:rsidP="001E69FA">
      <w:pPr>
        <w:spacing w:after="0" w:line="240" w:lineRule="auto"/>
        <w:ind w:left="0" w:firstLine="0"/>
        <w:rPr>
          <w:color w:val="FF0000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firstLine="0"/>
        <w:rPr>
          <w:rFonts w:eastAsia="Calibri"/>
          <w:b/>
          <w:i/>
          <w:color w:val="auto"/>
          <w:sz w:val="24"/>
          <w:szCs w:val="24"/>
          <w:u w:val="single"/>
        </w:rPr>
      </w:pPr>
      <w:r w:rsidRPr="00E15DDB">
        <w:rPr>
          <w:rFonts w:eastAsia="Calibri"/>
          <w:b/>
          <w:i/>
          <w:color w:val="auto"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1E69FA" w:rsidRPr="00E15DDB" w:rsidRDefault="001E69FA" w:rsidP="001E69FA">
      <w:pPr>
        <w:spacing w:after="0" w:line="240" w:lineRule="auto"/>
        <w:ind w:left="0" w:firstLine="0"/>
        <w:jc w:val="center"/>
        <w:rPr>
          <w:rFonts w:eastAsia="Calibri"/>
          <w:color w:val="auto"/>
          <w:sz w:val="16"/>
          <w:szCs w:val="16"/>
        </w:rPr>
      </w:pPr>
      <w:r w:rsidRPr="00E15DDB">
        <w:rPr>
          <w:rFonts w:eastAsia="Calibri"/>
          <w:color w:val="auto"/>
          <w:sz w:val="16"/>
          <w:szCs w:val="16"/>
        </w:rPr>
        <w:t>(освоено/не освоено)</w:t>
      </w:r>
    </w:p>
    <w:p w:rsidR="001E69FA" w:rsidRPr="00E15DDB" w:rsidRDefault="000669C5" w:rsidP="001E69FA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Дата «____»____________ 202</w:t>
      </w:r>
      <w:r w:rsidR="001E69FA">
        <w:rPr>
          <w:rFonts w:eastAsia="Calibri"/>
          <w:color w:val="auto"/>
          <w:sz w:val="24"/>
          <w:szCs w:val="24"/>
        </w:rPr>
        <w:t>__</w:t>
      </w:r>
      <w:r w:rsidR="001E69FA" w:rsidRPr="00E15DDB">
        <w:rPr>
          <w:rFonts w:eastAsia="Calibri"/>
          <w:color w:val="auto"/>
          <w:sz w:val="24"/>
          <w:szCs w:val="24"/>
        </w:rPr>
        <w:t>г</w:t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</w:r>
      <w:r w:rsidR="001E69FA" w:rsidRPr="00E15DDB">
        <w:rPr>
          <w:rFonts w:eastAsia="Calibri"/>
          <w:color w:val="auto"/>
          <w:sz w:val="24"/>
          <w:szCs w:val="24"/>
        </w:rPr>
        <w:tab/>
        <w:t xml:space="preserve">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Руководитель практики:                        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от организации:</w:t>
      </w:r>
      <w:r w:rsidRPr="00E15DDB">
        <w:rPr>
          <w:color w:val="auto"/>
          <w:sz w:val="24"/>
          <w:szCs w:val="24"/>
        </w:rPr>
        <w:t xml:space="preserve"> _________________           __________________      _____________________                                                                         </w:t>
      </w:r>
      <w:r w:rsidRPr="00E15DDB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color w:val="auto"/>
          <w:sz w:val="20"/>
          <w:szCs w:val="20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                                 </w:t>
      </w:r>
      <w:r w:rsidRPr="00E15DDB">
        <w:rPr>
          <w:rFonts w:eastAsia="Calibri"/>
          <w:color w:val="auto"/>
          <w:sz w:val="20"/>
          <w:szCs w:val="20"/>
        </w:rPr>
        <w:t>должность                                          подпись                                                   ФИО</w:t>
      </w:r>
    </w:p>
    <w:p w:rsidR="001E69FA" w:rsidRPr="00E15DDB" w:rsidRDefault="001E69FA" w:rsidP="001E69FA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              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от колледжа:   </w:t>
      </w:r>
      <w:r w:rsidRPr="00E15DDB">
        <w:rPr>
          <w:rFonts w:eastAsia="Calibri"/>
          <w:color w:val="auto"/>
          <w:sz w:val="24"/>
          <w:szCs w:val="24"/>
        </w:rPr>
        <w:t>преподаватель спец.дисциплин</w:t>
      </w:r>
      <w:r w:rsidRPr="00E15DDB">
        <w:rPr>
          <w:rFonts w:eastAsia="Calibri"/>
          <w:color w:val="auto"/>
          <w:szCs w:val="28"/>
        </w:rPr>
        <w:t xml:space="preserve">       _____________    _______________        </w:t>
      </w:r>
    </w:p>
    <w:p w:rsidR="001E69FA" w:rsidRPr="00E15DDB" w:rsidRDefault="001E69FA" w:rsidP="001E69FA">
      <w:pPr>
        <w:spacing w:after="0" w:line="240" w:lineRule="auto"/>
        <w:ind w:left="0" w:right="-141" w:firstLine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color w:val="auto"/>
          <w:szCs w:val="28"/>
        </w:rPr>
        <w:t xml:space="preserve">                                                                                 </w:t>
      </w:r>
      <w:r w:rsidRPr="00E15DDB">
        <w:rPr>
          <w:rFonts w:eastAsia="Calibri"/>
          <w:color w:val="auto"/>
          <w:sz w:val="20"/>
          <w:szCs w:val="20"/>
        </w:rPr>
        <w:t>подпись                                     Ф.И.О</w:t>
      </w:r>
    </w:p>
    <w:p w:rsidR="001E69FA" w:rsidRDefault="001E69FA" w:rsidP="001E69FA">
      <w:pPr>
        <w:spacing w:after="2" w:line="276" w:lineRule="auto"/>
        <w:ind w:left="0"/>
        <w:jc w:val="left"/>
      </w:pPr>
      <w:r>
        <w:rPr>
          <w:b/>
        </w:rPr>
        <w:lastRenderedPageBreak/>
        <w:t xml:space="preserve">4.2.3. Контрольно-оценочные материалы квалификационного экзамена </w:t>
      </w:r>
      <w:r>
        <w:t>Экзамен (квалификационный) предназначен для контроля и оценки результатов освоения профессионального модуля по профессии/ специальности</w:t>
      </w:r>
    </w:p>
    <w:p w:rsidR="001E69FA" w:rsidRPr="008909F3" w:rsidRDefault="001E69FA" w:rsidP="001E69FA">
      <w:pPr>
        <w:spacing w:after="2" w:line="276" w:lineRule="auto"/>
        <w:ind w:left="0"/>
        <w:jc w:val="left"/>
        <w:rPr>
          <w:u w:val="single"/>
        </w:rPr>
      </w:pPr>
      <w:r w:rsidRPr="008909F3">
        <w:rPr>
          <w:u w:val="single"/>
        </w:rPr>
        <w:t>ПМ.02 Эксплуатация сельскохозяйственной техники / 35.02.</w:t>
      </w:r>
      <w:r w:rsidR="000669C5">
        <w:rPr>
          <w:u w:val="single"/>
        </w:rPr>
        <w:t xml:space="preserve">16 Эксплуатация и ремонт сельскохозяйственной техники и оборудования. </w:t>
      </w:r>
    </w:p>
    <w:p w:rsidR="001E69FA" w:rsidRDefault="001E69FA" w:rsidP="001E69FA">
      <w:pPr>
        <w:spacing w:after="378"/>
        <w:ind w:left="0" w:right="26" w:firstLine="710"/>
      </w:pPr>
      <w:r>
        <w:t>Итогом экзамена является однозначное решение: «вид профессиональной деятельности освоен / не освоен».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МИНИСТЕРСТВО НАУКИ И ОБРАЗОВАНИЯ РЕСПУБЛИКИ ТАТАРСТАН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ГОСУДАРСТВЕННОЕ </w:t>
      </w:r>
      <w:r w:rsidR="008E593C" w:rsidRPr="00CC4A63">
        <w:rPr>
          <w:color w:val="auto"/>
          <w:sz w:val="20"/>
          <w:szCs w:val="20"/>
        </w:rPr>
        <w:t xml:space="preserve">АВТОНОМНОЕ </w:t>
      </w:r>
      <w:r w:rsidRPr="00CC4A63">
        <w:rPr>
          <w:color w:val="auto"/>
          <w:sz w:val="20"/>
          <w:szCs w:val="20"/>
        </w:rPr>
        <w:t>ПРОФЕССИОНАЛЬНОЕ ОБРАЗОВАТЕЛЬНОЕ УЧЕРЕЖДЕНИЕ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«Сабинский аграрный колледж»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20"/>
        </w:rPr>
      </w:pPr>
      <w:r w:rsidRPr="00CC4A63">
        <w:rPr>
          <w:b/>
          <w:bCs/>
          <w:color w:val="auto"/>
          <w:sz w:val="20"/>
          <w:szCs w:val="20"/>
        </w:rPr>
        <w:t>ОЦЕНОЧНАЯ ВЕДОМОСТЬ ПО ПРОФЕССИОНАЛЬНОМУ МОДУЛЮ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20"/>
          <w:u w:val="single"/>
        </w:rPr>
      </w:pPr>
      <w:r w:rsidRPr="00CC4A63">
        <w:rPr>
          <w:b/>
          <w:bCs/>
          <w:color w:val="auto"/>
          <w:sz w:val="20"/>
          <w:szCs w:val="20"/>
          <w:u w:val="single"/>
        </w:rPr>
        <w:t>ПМ.02</w:t>
      </w:r>
      <w:r w:rsidRPr="00CC4A63">
        <w:rPr>
          <w:b/>
          <w:color w:val="auto"/>
          <w:sz w:val="20"/>
          <w:szCs w:val="20"/>
          <w:u w:val="single"/>
        </w:rPr>
        <w:t xml:space="preserve"> </w:t>
      </w:r>
      <w:r w:rsidRPr="00CC4A63">
        <w:rPr>
          <w:b/>
          <w:bCs/>
          <w:color w:val="auto"/>
          <w:sz w:val="20"/>
          <w:szCs w:val="20"/>
          <w:u w:val="single"/>
        </w:rPr>
        <w:t>Эксплуатация сельскохозяйственный технике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b/>
          <w:color w:val="auto"/>
          <w:sz w:val="20"/>
          <w:szCs w:val="20"/>
          <w:u w:val="single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Группа: </w:t>
      </w:r>
      <w:r>
        <w:rPr>
          <w:b/>
          <w:bCs/>
          <w:color w:val="auto"/>
          <w:sz w:val="20"/>
          <w:szCs w:val="20"/>
        </w:rPr>
        <w:t xml:space="preserve">___ </w:t>
      </w:r>
      <w:r w:rsidRPr="00CC4A63">
        <w:rPr>
          <w:b/>
          <w:bCs/>
          <w:color w:val="auto"/>
          <w:sz w:val="20"/>
          <w:szCs w:val="20"/>
        </w:rPr>
        <w:t xml:space="preserve"> группа,              </w:t>
      </w:r>
      <w:r w:rsidRPr="00CC4A63">
        <w:rPr>
          <w:color w:val="auto"/>
          <w:sz w:val="20"/>
          <w:szCs w:val="20"/>
        </w:rPr>
        <w:t xml:space="preserve">Курс </w:t>
      </w:r>
      <w:r>
        <w:rPr>
          <w:b/>
          <w:bCs/>
          <w:color w:val="auto"/>
          <w:sz w:val="20"/>
          <w:szCs w:val="20"/>
        </w:rPr>
        <w:t>___</w:t>
      </w:r>
      <w:r w:rsidRPr="00CC4A63">
        <w:rPr>
          <w:b/>
          <w:bCs/>
          <w:color w:val="auto"/>
          <w:sz w:val="20"/>
          <w:szCs w:val="20"/>
        </w:rPr>
        <w:t>,</w:t>
      </w:r>
      <w:r w:rsidRPr="00CC4A63">
        <w:rPr>
          <w:color w:val="auto"/>
          <w:sz w:val="20"/>
          <w:szCs w:val="20"/>
        </w:rPr>
        <w:t xml:space="preserve"> семестр </w:t>
      </w:r>
      <w:r w:rsidR="008E593C">
        <w:rPr>
          <w:b/>
          <w:bCs/>
          <w:color w:val="auto"/>
          <w:sz w:val="20"/>
          <w:szCs w:val="20"/>
        </w:rPr>
        <w:t>___, 202</w:t>
      </w:r>
      <w:r>
        <w:rPr>
          <w:b/>
          <w:bCs/>
          <w:color w:val="auto"/>
          <w:sz w:val="20"/>
          <w:szCs w:val="20"/>
        </w:rPr>
        <w:t xml:space="preserve">__ </w:t>
      </w:r>
      <w:r w:rsidRPr="00CC4A63">
        <w:rPr>
          <w:b/>
          <w:bCs/>
          <w:color w:val="auto"/>
          <w:sz w:val="20"/>
          <w:szCs w:val="20"/>
        </w:rPr>
        <w:t>-</w:t>
      </w:r>
      <w:r w:rsidR="008E593C">
        <w:rPr>
          <w:b/>
          <w:bCs/>
          <w:color w:val="auto"/>
          <w:sz w:val="20"/>
          <w:szCs w:val="20"/>
        </w:rPr>
        <w:t xml:space="preserve"> 202</w:t>
      </w:r>
      <w:r>
        <w:rPr>
          <w:b/>
          <w:bCs/>
          <w:color w:val="auto"/>
          <w:sz w:val="20"/>
          <w:szCs w:val="20"/>
        </w:rPr>
        <w:t>__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учебного года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bCs/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Специальность: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="008E593C" w:rsidRPr="008E593C">
        <w:rPr>
          <w:bCs/>
          <w:color w:val="auto"/>
          <w:sz w:val="20"/>
          <w:szCs w:val="20"/>
        </w:rPr>
        <w:t>35.02.16 Эксплуатация и ремонт сельскохозяйственной техники и оборудования.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b/>
          <w:bCs/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Дата проведения « </w:t>
      </w:r>
      <w:r>
        <w:rPr>
          <w:color w:val="auto"/>
          <w:sz w:val="20"/>
          <w:szCs w:val="20"/>
        </w:rPr>
        <w:t>__</w:t>
      </w:r>
      <w:r w:rsidRPr="00CC4A63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» июля 201</w:t>
      </w:r>
      <w:r>
        <w:rPr>
          <w:color w:val="auto"/>
          <w:sz w:val="20"/>
          <w:szCs w:val="20"/>
        </w:rPr>
        <w:t>__</w:t>
      </w:r>
      <w:r w:rsidRPr="00CC4A63">
        <w:rPr>
          <w:color w:val="auto"/>
          <w:sz w:val="20"/>
          <w:szCs w:val="20"/>
        </w:rPr>
        <w:t xml:space="preserve"> г.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tbl>
      <w:tblPr>
        <w:tblStyle w:val="11"/>
        <w:tblW w:w="105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733"/>
        <w:gridCol w:w="426"/>
        <w:gridCol w:w="425"/>
        <w:gridCol w:w="425"/>
        <w:gridCol w:w="425"/>
        <w:gridCol w:w="426"/>
        <w:gridCol w:w="426"/>
        <w:gridCol w:w="425"/>
        <w:gridCol w:w="425"/>
        <w:gridCol w:w="709"/>
        <w:gridCol w:w="992"/>
        <w:gridCol w:w="993"/>
        <w:gridCol w:w="992"/>
      </w:tblGrid>
      <w:tr w:rsidR="001E69FA" w:rsidRPr="00CC4A63" w:rsidTr="00F23765">
        <w:trPr>
          <w:trHeight w:val="803"/>
        </w:trPr>
        <w:tc>
          <w:tcPr>
            <w:tcW w:w="710" w:type="dxa"/>
            <w:vMerge w:val="restart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№</w:t>
            </w: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33" w:type="dxa"/>
            <w:vMerge w:val="restart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Фамилия, Имя, Отчество студента</w:t>
            </w:r>
          </w:p>
        </w:tc>
        <w:tc>
          <w:tcPr>
            <w:tcW w:w="2127" w:type="dxa"/>
            <w:gridSpan w:val="5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Результаты промежуточной аттестации по элементам ПМ</w:t>
            </w:r>
          </w:p>
        </w:tc>
        <w:tc>
          <w:tcPr>
            <w:tcW w:w="1985" w:type="dxa"/>
            <w:gridSpan w:val="4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ПМ</w:t>
            </w:r>
          </w:p>
        </w:tc>
        <w:tc>
          <w:tcPr>
            <w:tcW w:w="1985" w:type="dxa"/>
            <w:gridSpan w:val="2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Оценка</w:t>
            </w:r>
          </w:p>
        </w:tc>
      </w:tr>
      <w:tr w:rsidR="001E69FA" w:rsidRPr="00CC4A63" w:rsidTr="00F23765">
        <w:trPr>
          <w:cantSplit/>
          <w:trHeight w:val="1158"/>
        </w:trPr>
        <w:tc>
          <w:tcPr>
            <w:tcW w:w="710" w:type="dxa"/>
            <w:vMerge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МДК02.01.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МДК02.02.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МДК02.03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УП 02.</w:t>
            </w:r>
          </w:p>
        </w:tc>
        <w:tc>
          <w:tcPr>
            <w:tcW w:w="426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ПП.02</w:t>
            </w:r>
          </w:p>
        </w:tc>
        <w:tc>
          <w:tcPr>
            <w:tcW w:w="426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2.1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2.2</w:t>
            </w:r>
          </w:p>
        </w:tc>
        <w:tc>
          <w:tcPr>
            <w:tcW w:w="425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2.3</w:t>
            </w:r>
          </w:p>
        </w:tc>
        <w:tc>
          <w:tcPr>
            <w:tcW w:w="709" w:type="dxa"/>
            <w:textDirection w:val="btLr"/>
          </w:tcPr>
          <w:p w:rsidR="001E69FA" w:rsidRPr="00CC4A63" w:rsidRDefault="001E69FA" w:rsidP="00F23765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ПК  2.4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Освоен/ не освоен</w:t>
            </w: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Цифрой</w:t>
            </w: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Прописью</w:t>
            </w: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E69FA" w:rsidRPr="00CC4A63" w:rsidTr="00F23765">
        <w:tc>
          <w:tcPr>
            <w:tcW w:w="710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1E69FA" w:rsidRPr="00CC4A63" w:rsidRDefault="001E69FA" w:rsidP="00F2376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Директор  ООО «Саба»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</w:t>
      </w:r>
      <w:r w:rsidRPr="00CC4A63">
        <w:rPr>
          <w:color w:val="auto"/>
          <w:sz w:val="20"/>
          <w:szCs w:val="20"/>
        </w:rPr>
        <w:t xml:space="preserve"> ________________ /</w:t>
      </w:r>
      <w:r w:rsidR="008E593C">
        <w:rPr>
          <w:color w:val="auto"/>
          <w:sz w:val="20"/>
          <w:szCs w:val="20"/>
          <w:u w:val="single"/>
        </w:rPr>
        <w:t xml:space="preserve"> Давлетшин И.Т</w:t>
      </w:r>
      <w:r w:rsidRPr="00CC4A63">
        <w:rPr>
          <w:color w:val="auto"/>
          <w:sz w:val="20"/>
          <w:szCs w:val="20"/>
          <w:u w:val="single"/>
        </w:rPr>
        <w:t>.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Члены комиссии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</w:t>
      </w:r>
      <w:r w:rsidRPr="00CC4A63">
        <w:rPr>
          <w:color w:val="auto"/>
          <w:sz w:val="20"/>
          <w:szCs w:val="20"/>
        </w:rPr>
        <w:t xml:space="preserve">   _______________ /</w:t>
      </w:r>
      <w:r w:rsidRPr="00CC4A63">
        <w:rPr>
          <w:color w:val="auto"/>
          <w:sz w:val="20"/>
          <w:szCs w:val="20"/>
          <w:u w:val="single"/>
        </w:rPr>
        <w:t>Ахметвалеев И.Г.</w:t>
      </w:r>
      <w:r w:rsidRPr="00CC4A63">
        <w:rPr>
          <w:color w:val="auto"/>
          <w:sz w:val="20"/>
          <w:szCs w:val="20"/>
        </w:rPr>
        <w:t xml:space="preserve">    </w:t>
      </w:r>
    </w:p>
    <w:p w:rsidR="001E69FA" w:rsidRPr="00CC4A63" w:rsidRDefault="001E69FA" w:rsidP="001E69FA">
      <w:pPr>
        <w:spacing w:after="0" w:line="240" w:lineRule="auto"/>
        <w:ind w:left="0" w:firstLine="0"/>
        <w:jc w:val="lef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CC4A63">
        <w:rPr>
          <w:color w:val="auto"/>
          <w:sz w:val="20"/>
          <w:szCs w:val="20"/>
          <w:u w:val="single"/>
        </w:rPr>
        <w:t xml:space="preserve">           </w:t>
      </w:r>
    </w:p>
    <w:p w:rsidR="001E69FA" w:rsidRPr="00CC4A63" w:rsidRDefault="001E69FA" w:rsidP="001E69FA">
      <w:pPr>
        <w:spacing w:after="0" w:line="240" w:lineRule="auto"/>
        <w:ind w:left="0" w:firstLine="0"/>
        <w:jc w:val="righ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   </w:t>
      </w:r>
    </w:p>
    <w:p w:rsidR="001E69FA" w:rsidRPr="00CC4A63" w:rsidRDefault="001E69FA" w:rsidP="001E69F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1E69FA" w:rsidRDefault="001E69FA" w:rsidP="001E69FA"/>
    <w:p w:rsidR="001E69FA" w:rsidRDefault="001E69FA" w:rsidP="00487571">
      <w:pPr>
        <w:spacing w:after="0" w:line="259" w:lineRule="auto"/>
        <w:ind w:left="0"/>
        <w:jc w:val="left"/>
        <w:rPr>
          <w:color w:val="000000" w:themeColor="text1"/>
          <w:lang w:val="tt-RU"/>
        </w:rPr>
      </w:pPr>
    </w:p>
    <w:p w:rsidR="00DE269C" w:rsidRPr="00344944" w:rsidRDefault="00DE269C" w:rsidP="00F15D07">
      <w:pPr>
        <w:pStyle w:val="a7"/>
        <w:numPr>
          <w:ilvl w:val="1"/>
          <w:numId w:val="26"/>
        </w:numPr>
        <w:spacing w:after="0" w:line="264" w:lineRule="auto"/>
        <w:ind w:left="426" w:right="26" w:hanging="426"/>
        <w:rPr>
          <w:rFonts w:ascii="Times New Roman" w:hAnsi="Times New Roman" w:cs="Times New Roman"/>
          <w:sz w:val="28"/>
          <w:szCs w:val="28"/>
        </w:rPr>
      </w:pPr>
      <w:r w:rsidRPr="00344944">
        <w:rPr>
          <w:rFonts w:ascii="Times New Roman" w:hAnsi="Times New Roman" w:cs="Times New Roman"/>
          <w:sz w:val="28"/>
          <w:szCs w:val="28"/>
        </w:rPr>
        <w:lastRenderedPageBreak/>
        <w:t>Контрольно - оценочные материалы квалификационного экзамена по</w:t>
      </w:r>
      <w:r w:rsidRPr="0034494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44944">
        <w:rPr>
          <w:rFonts w:ascii="Times New Roman" w:hAnsi="Times New Roman" w:cs="Times New Roman"/>
          <w:sz w:val="28"/>
          <w:szCs w:val="28"/>
        </w:rPr>
        <w:t>профессиональному модулю.</w:t>
      </w:r>
    </w:p>
    <w:p w:rsidR="00487571" w:rsidRDefault="000C1169" w:rsidP="00DE269C">
      <w:pPr>
        <w:spacing w:after="0" w:line="259" w:lineRule="auto"/>
        <w:ind w:left="0" w:right="729"/>
        <w:jc w:val="center"/>
        <w:rPr>
          <w:b/>
        </w:rPr>
      </w:pPr>
      <w:r w:rsidRPr="000C1169">
        <w:rPr>
          <w:b/>
        </w:rPr>
        <w:t>Экзаменационные вопросы п</w:t>
      </w:r>
      <w:r w:rsidR="001A601E">
        <w:rPr>
          <w:b/>
        </w:rPr>
        <w:t>о</w:t>
      </w:r>
      <w:r w:rsidRPr="000C1169">
        <w:rPr>
          <w:b/>
        </w:rPr>
        <w:t xml:space="preserve"> ПМ.</w:t>
      </w:r>
      <w:r w:rsidR="001A601E">
        <w:rPr>
          <w:b/>
        </w:rPr>
        <w:t>02</w:t>
      </w:r>
      <w:r w:rsidRPr="000C1169">
        <w:rPr>
          <w:b/>
        </w:rPr>
        <w:t xml:space="preserve"> Эксплуатация сельскохозяйственной технике.</w:t>
      </w:r>
    </w:p>
    <w:p w:rsidR="001A601E" w:rsidRPr="000C1169" w:rsidRDefault="001A601E" w:rsidP="000C1169">
      <w:pPr>
        <w:spacing w:after="294" w:line="259" w:lineRule="auto"/>
        <w:ind w:left="0" w:right="729"/>
        <w:jc w:val="center"/>
        <w:rPr>
          <w:b/>
          <w:color w:val="FF0000"/>
        </w:rPr>
      </w:pPr>
      <w:r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F91C8" wp14:editId="00687037">
                <wp:simplePos x="0" y="0"/>
                <wp:positionH relativeFrom="column">
                  <wp:posOffset>-307340</wp:posOffset>
                </wp:positionH>
                <wp:positionV relativeFrom="paragraph">
                  <wp:posOffset>11430</wp:posOffset>
                </wp:positionV>
                <wp:extent cx="6728460" cy="3108960"/>
                <wp:effectExtent l="0" t="0" r="15240" b="1524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___.___.2024 год                           </w:t>
                            </w:r>
                          </w:p>
                          <w:p w:rsidR="008E593C" w:rsidRPr="00DE0031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1.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Кинематика движения агрегата?</w:t>
                            </w:r>
                          </w:p>
                          <w:p w:rsidR="008E593C" w:rsidRPr="00C46654" w:rsidRDefault="008E593C" w:rsidP="00F15D07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растениеводство?</w:t>
                            </w: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left:0;text-align:left;margin-left:-24.2pt;margin-top:.9pt;width:529.8pt;height:2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___.___.2024 год                           </w:t>
                      </w:r>
                    </w:p>
                    <w:p w:rsidR="008E593C" w:rsidRPr="00DE0031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D07148">
                        <w:rPr>
                          <w:b/>
                          <w:szCs w:val="28"/>
                        </w:rPr>
                        <w:t>1.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Кинематика движения агрегата?</w:t>
                      </w:r>
                    </w:p>
                    <w:p w:rsidR="008E593C" w:rsidRPr="00C46654" w:rsidRDefault="008E593C" w:rsidP="00F15D07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растениеводство?</w:t>
                      </w: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1A601E">
      <w:pPr>
        <w:spacing w:after="193"/>
        <w:ind w:left="0" w:right="26"/>
        <w:jc w:val="left"/>
        <w:rPr>
          <w:color w:val="auto"/>
          <w:szCs w:val="28"/>
        </w:rPr>
      </w:pPr>
      <w:r w:rsidRPr="007D2CBC">
        <w:rPr>
          <w:b/>
          <w:color w:val="auto"/>
          <w:szCs w:val="28"/>
        </w:rPr>
        <w:t xml:space="preserve"> </w:t>
      </w: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1A601E" w:rsidRDefault="001A601E" w:rsidP="007D2CBC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szCs w:val="28"/>
        </w:rPr>
      </w:pPr>
    </w:p>
    <w:p w:rsidR="007D2CBC" w:rsidRDefault="007D2CBC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587810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CEADC" wp14:editId="00BAD3EA">
                <wp:simplePos x="0" y="0"/>
                <wp:positionH relativeFrom="column">
                  <wp:posOffset>-307340</wp:posOffset>
                </wp:positionH>
                <wp:positionV relativeFrom="paragraph">
                  <wp:posOffset>272415</wp:posOffset>
                </wp:positionV>
                <wp:extent cx="6732270" cy="3284220"/>
                <wp:effectExtent l="0" t="0" r="11430" b="1143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 ___.___.2024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Назовите способы движения агрегата?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картофеля?</w:t>
                            </w:r>
                          </w:p>
                          <w:p w:rsidR="008E593C" w:rsidRPr="0003438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7" style="position:absolute;margin-left:-24.2pt;margin-top:21.45pt;width:530.1pt;height:25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 ___.___.2024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Назовите способы движения агрегата?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картофеля?</w:t>
                      </w:r>
                    </w:p>
                    <w:p w:rsidR="008E593C" w:rsidRPr="0003438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Pr="007D2CBC" w:rsidRDefault="001A601E" w:rsidP="001A601E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587810" w:rsidRDefault="00587810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344944" w:rsidRPr="00344944" w:rsidRDefault="00344944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  <w:lang w:val="tt-RU"/>
        </w:rPr>
      </w:pPr>
    </w:p>
    <w:p w:rsidR="000C1169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5DF00A" wp14:editId="03CE9191">
                <wp:simplePos x="0" y="0"/>
                <wp:positionH relativeFrom="column">
                  <wp:posOffset>-276860</wp:posOffset>
                </wp:positionH>
                <wp:positionV relativeFrom="paragraph">
                  <wp:posOffset>-276860</wp:posOffset>
                </wp:positionV>
                <wp:extent cx="6732270" cy="3642360"/>
                <wp:effectExtent l="0" t="0" r="11430" b="1524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64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№___ от ___.___.2024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3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Pr="00C47CB0" w:rsidRDefault="008E593C" w:rsidP="00F15D0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47C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и  эксплуатация пахотных агрегатов.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вы понимаете терминологию селекция?</w:t>
                            </w:r>
                          </w:p>
                          <w:p w:rsidR="008E593C" w:rsidRPr="005D2E7C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2E7C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8" style="position:absolute;margin-left:-21.8pt;margin-top:-21.8pt;width:530.1pt;height:28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№___ от ___.___.2024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3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Pr="00C47CB0" w:rsidRDefault="008E593C" w:rsidP="00F15D07">
                      <w:pPr>
                        <w:pStyle w:val="a7"/>
                        <w:numPr>
                          <w:ilvl w:val="0"/>
                          <w:numId w:val="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47C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и  эксплуатация пахотных агрегатов.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вы понимаете терминологию селекция?</w:t>
                      </w:r>
                    </w:p>
                    <w:p w:rsidR="008E593C" w:rsidRPr="005D2E7C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2E7C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0C1169" w:rsidRPr="007D2CBC" w:rsidRDefault="000C1169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3609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F6724" wp14:editId="3FA4C8F0">
                <wp:simplePos x="0" y="0"/>
                <wp:positionH relativeFrom="column">
                  <wp:posOffset>-276860</wp:posOffset>
                </wp:positionH>
                <wp:positionV relativeFrom="paragraph">
                  <wp:posOffset>59055</wp:posOffset>
                </wp:positionV>
                <wp:extent cx="6732270" cy="3246120"/>
                <wp:effectExtent l="0" t="0" r="1143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4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4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47C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и эксплуатация агрегатов для посева зерновых культур.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рапса?</w:t>
                            </w:r>
                          </w:p>
                          <w:p w:rsidR="008E593C" w:rsidRPr="0003438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margin-left:-21.8pt;margin-top:4.65pt;width:530.1pt;height:25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4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47C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и эксплуатация агрегатов для посева зерновых культур.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рапса?</w:t>
                      </w:r>
                    </w:p>
                    <w:p w:rsidR="008E593C" w:rsidRPr="0003438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FC7806" w:rsidRDefault="00FC7806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1A601E" w:rsidRDefault="001A601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8A44E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CC312" wp14:editId="21344436">
                <wp:simplePos x="0" y="0"/>
                <wp:positionH relativeFrom="column">
                  <wp:posOffset>-238760</wp:posOffset>
                </wp:positionH>
                <wp:positionV relativeFrom="paragraph">
                  <wp:posOffset>-87630</wp:posOffset>
                </wp:positionV>
                <wp:extent cx="6732270" cy="3223260"/>
                <wp:effectExtent l="0" t="0" r="11430" b="1524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2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5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Техника безопасность при комплектование МТА.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сои?</w:t>
                            </w:r>
                          </w:p>
                          <w:p w:rsidR="008E593C" w:rsidRPr="0003438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margin-left:-18.8pt;margin-top:-6.9pt;width:530.1pt;height:25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5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Техника безопасность при комплектование МТА.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сои?</w:t>
                      </w:r>
                    </w:p>
                    <w:p w:rsidR="008E593C" w:rsidRPr="0003438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tabs>
          <w:tab w:val="left" w:pos="6676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14E665" wp14:editId="6AD7522F">
                <wp:simplePos x="0" y="0"/>
                <wp:positionH relativeFrom="column">
                  <wp:posOffset>-238760</wp:posOffset>
                </wp:positionH>
                <wp:positionV relativeFrom="paragraph">
                  <wp:posOffset>146050</wp:posOffset>
                </wp:positionV>
                <wp:extent cx="6732270" cy="3489960"/>
                <wp:effectExtent l="0" t="0" r="11430" b="152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6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Pr="00C47CB0" w:rsidRDefault="008E593C" w:rsidP="00F15D07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851" w:hanging="284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бороны дисковый тяжелый БДТ – 5 – 36 в составе МТА. </w:t>
                            </w:r>
                          </w:p>
                          <w:p w:rsidR="008E593C" w:rsidRPr="00034387" w:rsidRDefault="008E593C" w:rsidP="00F15D07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851" w:hanging="284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гречихи</w:t>
                            </w:r>
                            <w:r w:rsidRPr="000343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8E593C" w:rsidRPr="00A7677D" w:rsidRDefault="008E593C" w:rsidP="00DE0031">
                            <w:pPr>
                              <w:pStyle w:val="a7"/>
                              <w:ind w:left="851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A7677D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1" style="position:absolute;margin-left:-18.8pt;margin-top:11.5pt;width:530.1pt;height:27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6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Pr="00C47CB0" w:rsidRDefault="008E593C" w:rsidP="00F15D07">
                      <w:pPr>
                        <w:pStyle w:val="a7"/>
                        <w:numPr>
                          <w:ilvl w:val="0"/>
                          <w:numId w:val="8"/>
                        </w:numPr>
                        <w:spacing w:after="0"/>
                        <w:ind w:left="851" w:hanging="284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бороны дисковый тяжелый БДТ – 5 – 36 в составе МТА. </w:t>
                      </w:r>
                    </w:p>
                    <w:p w:rsidR="008E593C" w:rsidRPr="00034387" w:rsidRDefault="008E593C" w:rsidP="00F15D07">
                      <w:pPr>
                        <w:pStyle w:val="a7"/>
                        <w:numPr>
                          <w:ilvl w:val="0"/>
                          <w:numId w:val="8"/>
                        </w:numPr>
                        <w:spacing w:after="0"/>
                        <w:ind w:left="851" w:hanging="284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гречихи</w:t>
                      </w:r>
                      <w:r w:rsidRPr="000343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?</w:t>
                      </w:r>
                    </w:p>
                    <w:p w:rsidR="008E593C" w:rsidRPr="00A7677D" w:rsidRDefault="008E593C" w:rsidP="00DE0031">
                      <w:pPr>
                        <w:pStyle w:val="a7"/>
                        <w:ind w:left="851"/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</w:pPr>
                      <w:r w:rsidRPr="00A7677D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7555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C85BD" wp14:editId="38338F2F">
                <wp:simplePos x="0" y="0"/>
                <wp:positionH relativeFrom="column">
                  <wp:posOffset>-269240</wp:posOffset>
                </wp:positionH>
                <wp:positionV relativeFrom="paragraph">
                  <wp:posOffset>-179070</wp:posOffset>
                </wp:positionV>
                <wp:extent cx="6732270" cy="3512820"/>
                <wp:effectExtent l="0" t="0" r="11430" b="114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51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7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Pr="00C47CB0" w:rsidRDefault="008E593C" w:rsidP="00F15D0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Правила эксплуатации бороны дисковый тяжелый БДТ – 5 – 36.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гороха?</w:t>
                            </w:r>
                          </w:p>
                          <w:p w:rsidR="008E593C" w:rsidRPr="0003438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38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2" style="position:absolute;margin-left:-21.2pt;margin-top:-14.1pt;width:530.1pt;height:27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7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Pr="00C47CB0" w:rsidRDefault="008E593C" w:rsidP="00F15D07">
                      <w:pPr>
                        <w:pStyle w:val="a7"/>
                        <w:numPr>
                          <w:ilvl w:val="0"/>
                          <w:numId w:val="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Правила эксплуатации бороны дисковый тяжелый БДТ – 5 – 36.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гороха?</w:t>
                      </w:r>
                    </w:p>
                    <w:p w:rsidR="008E593C" w:rsidRPr="0003438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38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5180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F88CA" wp14:editId="3F5F7B9C">
                <wp:simplePos x="0" y="0"/>
                <wp:positionH relativeFrom="column">
                  <wp:posOffset>-269240</wp:posOffset>
                </wp:positionH>
                <wp:positionV relativeFrom="paragraph">
                  <wp:posOffset>13335</wp:posOffset>
                </wp:positionV>
                <wp:extent cx="6732270" cy="3688080"/>
                <wp:effectExtent l="0" t="0" r="11430" b="266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68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8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культиватора – растениепитателя широкозахватного        КРШ – 8.</w:t>
                            </w:r>
                          </w:p>
                          <w:p w:rsidR="008E593C" w:rsidRPr="00F25A6B" w:rsidRDefault="008E593C" w:rsidP="00F15D0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озимой пшеницы?</w:t>
                            </w:r>
                          </w:p>
                          <w:p w:rsidR="008E593C" w:rsidRPr="005D2E7C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2E7C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margin-left:-21.2pt;margin-top:1.05pt;width:530.1pt;height:29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8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культиватора – растениепитателя широкозахватного        КРШ – 8.</w:t>
                      </w:r>
                    </w:p>
                    <w:p w:rsidR="008E593C" w:rsidRPr="00F25A6B" w:rsidRDefault="008E593C" w:rsidP="00F15D07">
                      <w:pPr>
                        <w:pStyle w:val="a7"/>
                        <w:numPr>
                          <w:ilvl w:val="0"/>
                          <w:numId w:val="10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озимой пшеницы?</w:t>
                      </w:r>
                    </w:p>
                    <w:p w:rsidR="008E593C" w:rsidRPr="005D2E7C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2E7C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tabs>
          <w:tab w:val="left" w:pos="162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FF6660" wp14:editId="57075461">
                <wp:simplePos x="0" y="0"/>
                <wp:positionH relativeFrom="column">
                  <wp:posOffset>-330200</wp:posOffset>
                </wp:positionH>
                <wp:positionV relativeFrom="paragraph">
                  <wp:posOffset>-163830</wp:posOffset>
                </wp:positionV>
                <wp:extent cx="6732270" cy="3451860"/>
                <wp:effectExtent l="0" t="0" r="11430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9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Устройства и работа дополнительных приспособлений культиватора – растениепитателя широкозахватного КРШ – 8.</w:t>
                            </w:r>
                          </w:p>
                          <w:p w:rsidR="008E593C" w:rsidRPr="00F25A6B" w:rsidRDefault="008E593C" w:rsidP="00F15D07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25A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кукурузы?</w:t>
                            </w:r>
                          </w:p>
                          <w:p w:rsidR="008E593C" w:rsidRPr="00B44120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28"/>
                              </w:rPr>
                            </w:pPr>
                            <w:r w:rsidRPr="00B4412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margin-left:-26pt;margin-top:-12.9pt;width:530.1pt;height:27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9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Устройства и работа дополнительных приспособлений культиватора – растениепитателя широкозахватного КРШ – 8.</w:t>
                      </w:r>
                    </w:p>
                    <w:p w:rsidR="008E593C" w:rsidRPr="00F25A6B" w:rsidRDefault="008E593C" w:rsidP="00F15D07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25A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кукурузы?</w:t>
                      </w:r>
                    </w:p>
                    <w:p w:rsidR="008E593C" w:rsidRPr="00B44120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28"/>
                        </w:rPr>
                      </w:pPr>
                      <w:r w:rsidRPr="00B4412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9DBD28" wp14:editId="556E4FC4">
                <wp:simplePos x="0" y="0"/>
                <wp:positionH relativeFrom="column">
                  <wp:posOffset>-330200</wp:posOffset>
                </wp:positionH>
                <wp:positionV relativeFrom="paragraph">
                  <wp:posOffset>13335</wp:posOffset>
                </wp:positionV>
                <wp:extent cx="6732270" cy="3261360"/>
                <wp:effectExtent l="0" t="0" r="11430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6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10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Pr="00CD772B" w:rsidRDefault="008E593C" w:rsidP="00F15D07">
                            <w:pPr>
                              <w:numPr>
                                <w:ilvl w:val="0"/>
                                <w:numId w:val="11"/>
                              </w:num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851" w:hanging="284"/>
                              <w:jc w:val="lef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Комплектование косилки ротационный прицепной КРП – 302.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силосование кормов?</w:t>
                            </w:r>
                          </w:p>
                          <w:p w:rsidR="008E593C" w:rsidRPr="00DC5446" w:rsidRDefault="008E593C" w:rsidP="00DE0031">
                            <w:pPr>
                              <w:spacing w:line="240" w:lineRule="auto"/>
                              <w:ind w:left="0" w:firstLine="0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-26pt;margin-top:1.05pt;width:530.1pt;height:25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10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Pr="00CD772B" w:rsidRDefault="008E593C" w:rsidP="00F15D07">
                      <w:pPr>
                        <w:numPr>
                          <w:ilvl w:val="0"/>
                          <w:numId w:val="11"/>
                        </w:num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76" w:lineRule="auto"/>
                        <w:ind w:left="851" w:hanging="284"/>
                        <w:jc w:val="lef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Комплектование косилки ротационный прицепной КРП – 302.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силосование кормов?</w:t>
                      </w:r>
                    </w:p>
                    <w:p w:rsidR="008E593C" w:rsidRPr="00DC5446" w:rsidRDefault="008E593C" w:rsidP="00DE0031">
                      <w:pPr>
                        <w:spacing w:line="240" w:lineRule="auto"/>
                        <w:ind w:left="0" w:firstLine="0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341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8A44EE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ABFE62" wp14:editId="3F4AE2FF">
                <wp:simplePos x="0" y="0"/>
                <wp:positionH relativeFrom="column">
                  <wp:posOffset>-337820</wp:posOffset>
                </wp:positionH>
                <wp:positionV relativeFrom="paragraph">
                  <wp:posOffset>-118110</wp:posOffset>
                </wp:positionV>
                <wp:extent cx="6732270" cy="3467100"/>
                <wp:effectExtent l="0" t="0" r="11430" b="190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11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граблей роторный навесной  ГРН – 471. 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Охарактеризуйте слово семеноведение?</w:t>
                            </w:r>
                          </w:p>
                          <w:p w:rsidR="008E593C" w:rsidRPr="00EF51A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margin-left:-26.6pt;margin-top:-9.3pt;width:530.1pt;height:27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11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граблей роторный навесной  ГРН – 471. 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Охарактеризуйте слово семеноведение?</w:t>
                      </w:r>
                    </w:p>
                    <w:p w:rsidR="008E593C" w:rsidRPr="00EF51A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12C69" wp14:editId="75B1853E">
                <wp:simplePos x="0" y="0"/>
                <wp:positionH relativeFrom="column">
                  <wp:posOffset>-375920</wp:posOffset>
                </wp:positionH>
                <wp:positionV relativeFrom="paragraph">
                  <wp:posOffset>201931</wp:posOffset>
                </wp:positionV>
                <wp:extent cx="6732270" cy="3253740"/>
                <wp:effectExtent l="0" t="0" r="11430" b="2286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5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>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катка кольчато-зубчатого ККЗ – 6.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Химический состав зерна?</w:t>
                            </w:r>
                          </w:p>
                          <w:p w:rsidR="008E593C" w:rsidRPr="00EF51A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7" style="position:absolute;margin-left:-29.6pt;margin-top:15.9pt;width:530.1pt;height:25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</w:t>
                      </w:r>
                      <w:r w:rsidR="00BD7197">
                        <w:rPr>
                          <w:sz w:val="24"/>
                          <w:szCs w:val="24"/>
                        </w:rPr>
                        <w:t>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катка кольчато-зубчатого ККЗ – 6.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Химический состав зерна?</w:t>
                      </w:r>
                    </w:p>
                    <w:p w:rsidR="008E593C" w:rsidRPr="00EF51A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756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756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696DA" wp14:editId="390600DD">
                <wp:simplePos x="0" y="0"/>
                <wp:positionH relativeFrom="column">
                  <wp:posOffset>-261620</wp:posOffset>
                </wp:positionH>
                <wp:positionV relativeFrom="paragraph">
                  <wp:posOffset>-196850</wp:posOffset>
                </wp:positionV>
                <wp:extent cx="6732270" cy="3451860"/>
                <wp:effectExtent l="0" t="0" r="11430" b="152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BD7197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№2 от ___.___.2024</w:t>
                            </w:r>
                            <w:r w:rsidR="008E593C"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13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Комплектование картофелекопателя полунавесного двухрядного КСТ – 1,4. 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подсолнечника?</w:t>
                            </w:r>
                          </w:p>
                          <w:p w:rsidR="008E593C" w:rsidRPr="00EF51A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margin-left:-20.6pt;margin-top:-15.5pt;width:530.1pt;height:27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BD7197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№2 от ___.___.2024</w:t>
                      </w:r>
                      <w:r w:rsidR="008E593C"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13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Комплектование картофелекопателя полунавесного двухрядного КСТ – 1,4. 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подсолнечника?</w:t>
                      </w:r>
                    </w:p>
                    <w:p w:rsidR="008E593C" w:rsidRPr="00EF51A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4544D" wp14:editId="37F2F96C">
                <wp:simplePos x="0" y="0"/>
                <wp:positionH relativeFrom="column">
                  <wp:posOffset>-261620</wp:posOffset>
                </wp:positionH>
                <wp:positionV relativeFrom="paragraph">
                  <wp:posOffset>209550</wp:posOffset>
                </wp:positionV>
                <wp:extent cx="6732270" cy="3489960"/>
                <wp:effectExtent l="0" t="0" r="11430" b="152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8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14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Pr="00C46654" w:rsidRDefault="008E593C" w:rsidP="00F15D0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Комплектование смесителя – кормораздатчика.  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овса?</w:t>
                            </w:r>
                          </w:p>
                          <w:p w:rsidR="008E593C" w:rsidRPr="00EF51A7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51A7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9" style="position:absolute;margin-left:-20.6pt;margin-top:16.5pt;width:530.1pt;height:27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14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Pr="00C46654" w:rsidRDefault="008E593C" w:rsidP="00F15D07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iCs/>
                          <w:sz w:val="28"/>
                          <w:szCs w:val="28"/>
                        </w:rPr>
                        <w:t xml:space="preserve">Комплектование смесителя – кормораздатчика.  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овса?</w:t>
                      </w:r>
                    </w:p>
                    <w:p w:rsidR="008E593C" w:rsidRPr="00EF51A7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51A7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8497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539E06" wp14:editId="09E21790">
                <wp:simplePos x="0" y="0"/>
                <wp:positionH relativeFrom="column">
                  <wp:posOffset>-314960</wp:posOffset>
                </wp:positionH>
                <wp:positionV relativeFrom="paragraph">
                  <wp:posOffset>100330</wp:posOffset>
                </wp:positionV>
                <wp:extent cx="6732270" cy="3284220"/>
                <wp:effectExtent l="0" t="0" r="11430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15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машины ботвоуборочный МБУ – 3.0.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Технология возделывания  сорго?</w:t>
                            </w:r>
                          </w:p>
                          <w:p w:rsidR="008E593C" w:rsidRPr="007E2A60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0" style="position:absolute;margin-left:-24.8pt;margin-top:7.9pt;width:530.1pt;height:25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15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машины ботвоуборочный МБУ – 3.0.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8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Технология возделывания  сорго?</w:t>
                      </w:r>
                    </w:p>
                    <w:p w:rsidR="008E593C" w:rsidRPr="007E2A60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374DC8" wp14:editId="15AFD5EA">
                <wp:simplePos x="0" y="0"/>
                <wp:positionH relativeFrom="column">
                  <wp:posOffset>-314960</wp:posOffset>
                </wp:positionH>
                <wp:positionV relativeFrom="paragraph">
                  <wp:posOffset>293370</wp:posOffset>
                </wp:positionV>
                <wp:extent cx="6732270" cy="3322320"/>
                <wp:effectExtent l="0" t="0" r="11430" b="1143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32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№___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16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разбрасывателя органических удобрений.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Дайте понятие растениеводству?</w:t>
                            </w:r>
                          </w:p>
                          <w:p w:rsidR="008E593C" w:rsidRPr="007E2A60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1" style="position:absolute;margin-left:-24.8pt;margin-top:23.1pt;width:530.1pt;height:26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№___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16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разбрасывателя органических удобрений.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19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Дайте понятие растениеводству?</w:t>
                      </w:r>
                    </w:p>
                    <w:p w:rsidR="008E593C" w:rsidRPr="007E2A60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6084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C62911" wp14:editId="452256DA">
                <wp:simplePos x="0" y="0"/>
                <wp:positionH relativeFrom="column">
                  <wp:posOffset>-269240</wp:posOffset>
                </wp:positionH>
                <wp:positionV relativeFrom="paragraph">
                  <wp:posOffset>-105410</wp:posOffset>
                </wp:positionV>
                <wp:extent cx="6732270" cy="3299460"/>
                <wp:effectExtent l="0" t="0" r="11430" b="1524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C50BC7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>отокол №___ от ___.__.2024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17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Комплектование сеялки точного высева ТС – М 8000.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чистый пар?</w:t>
                            </w:r>
                          </w:p>
                          <w:p w:rsidR="008E593C" w:rsidRPr="007E2A60" w:rsidRDefault="008E593C" w:rsidP="007D2CBC">
                            <w:pPr>
                              <w:pStyle w:val="a7"/>
                              <w:ind w:left="257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2" style="position:absolute;margin-left:-21.2pt;margin-top:-8.3pt;width:530.1pt;height:25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C50BC7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</w:t>
                      </w:r>
                      <w:r w:rsidR="00BD7197">
                        <w:rPr>
                          <w:sz w:val="24"/>
                          <w:szCs w:val="24"/>
                        </w:rPr>
                        <w:t>отокол №___ от ___.__.2024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17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Комплектование сеялки точного высева ТС – М 8000.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чистый пар?</w:t>
                      </w:r>
                    </w:p>
                    <w:p w:rsidR="008E593C" w:rsidRPr="007E2A60" w:rsidRDefault="008E593C" w:rsidP="007D2CBC">
                      <w:pPr>
                        <w:pStyle w:val="a7"/>
                        <w:ind w:left="257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10066F" wp14:editId="40D39DA7">
                <wp:simplePos x="0" y="0"/>
                <wp:positionH relativeFrom="column">
                  <wp:posOffset>-269240</wp:posOffset>
                </wp:positionH>
                <wp:positionV relativeFrom="paragraph">
                  <wp:posOffset>201930</wp:posOffset>
                </wp:positionV>
                <wp:extent cx="6732270" cy="3467100"/>
                <wp:effectExtent l="0" t="0" r="1143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 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18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Правила эксплуатации и регулировки  сеялки точного высева ТС – М 8000.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понимаете слово севооборот?</w:t>
                            </w:r>
                          </w:p>
                          <w:p w:rsidR="008E593C" w:rsidRPr="007E2A60" w:rsidRDefault="008E593C" w:rsidP="00DE0031">
                            <w:pPr>
                              <w:pStyle w:val="a7"/>
                              <w:spacing w:after="0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2A60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3" style="position:absolute;margin-left:-21.2pt;margin-top:15.9pt;width:530.1pt;height:27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РАССМОТРЕНО                                                                          УТВЕРЖДАЮ              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 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18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Правила эксплуатации и регулировки  сеялки точного высева ТС – М 8000.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понимаете слово севооборот?</w:t>
                      </w:r>
                    </w:p>
                    <w:p w:rsidR="008E593C" w:rsidRPr="007E2A60" w:rsidRDefault="008E593C" w:rsidP="00DE0031">
                      <w:pPr>
                        <w:pStyle w:val="a7"/>
                        <w:spacing w:after="0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2A60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390AE" wp14:editId="205218F0">
                <wp:simplePos x="0" y="0"/>
                <wp:positionH relativeFrom="column">
                  <wp:posOffset>-330200</wp:posOffset>
                </wp:positionH>
                <wp:positionV relativeFrom="paragraph">
                  <wp:posOffset>-67310</wp:posOffset>
                </wp:positionV>
                <wp:extent cx="6732270" cy="3406140"/>
                <wp:effectExtent l="0" t="0" r="11430" b="228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40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 __ от ___.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>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19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Техническое обслуживание и регулировки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смесителя – кормораздатчика.  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такое культурные растения?</w:t>
                            </w: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0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4" style="position:absolute;margin-left:-26pt;margin-top:-5.3pt;width:530.1pt;height:26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 __ от ___.</w:t>
                      </w:r>
                      <w:r w:rsidR="00BD7197">
                        <w:rPr>
                          <w:sz w:val="24"/>
                          <w:szCs w:val="24"/>
                        </w:rPr>
                        <w:t>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19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Техническое обслуживание и регулировки </w:t>
                      </w:r>
                      <w:r>
                        <w:rPr>
                          <w:rFonts w:ascii="Times New Roman" w:hAnsi="Times New Roman" w:cs="Times New Roman"/>
                          <w:bCs/>
                          <w:iCs/>
                          <w:sz w:val="28"/>
                          <w:szCs w:val="28"/>
                        </w:rPr>
                        <w:t xml:space="preserve">смесителя – кормораздатчика.  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3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такое культурные растения?</w:t>
                      </w: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0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righ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697D33" wp14:editId="03F50A5D">
                <wp:simplePos x="0" y="0"/>
                <wp:positionH relativeFrom="column">
                  <wp:posOffset>-330200</wp:posOffset>
                </wp:positionH>
                <wp:positionV relativeFrom="paragraph">
                  <wp:posOffset>8255</wp:posOffset>
                </wp:positionV>
                <wp:extent cx="6732270" cy="3268980"/>
                <wp:effectExtent l="0" t="0" r="11430" b="266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516E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516ED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516ED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 xml:space="preserve">   протокол № __ от ___.___.2024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20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называется системой машин? Назовите виды.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2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Какие растения называют масличными? Охарактеризуйте?</w:t>
                            </w:r>
                          </w:p>
                          <w:p w:rsidR="008E593C" w:rsidRPr="00022E51" w:rsidRDefault="008E593C" w:rsidP="00DE0031">
                            <w:pPr>
                              <w:pStyle w:val="a7"/>
                              <w:ind w:left="85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22E51"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5" style="position:absolute;margin-left:-26pt;margin-top:.65pt;width:530.1pt;height:25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516ED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516ED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516ED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D7197">
                        <w:rPr>
                          <w:sz w:val="24"/>
                          <w:szCs w:val="24"/>
                        </w:rPr>
                        <w:t xml:space="preserve">   протокол № __ от ___.___.2024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20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2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называется системой машин? Назовите виды.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2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Какие растения называют масличными? Охарактеризуйте?</w:t>
                      </w:r>
                    </w:p>
                    <w:p w:rsidR="008E593C" w:rsidRPr="00022E51" w:rsidRDefault="008E593C" w:rsidP="00DE0031">
                      <w:pPr>
                        <w:pStyle w:val="a7"/>
                        <w:ind w:left="85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22E51">
                        <w:rPr>
                          <w:rFonts w:ascii="Times New Roman" w:eastAsia="Times New Roman" w:hAnsi="Times New Roman" w:cs="Times New Roman"/>
                          <w:color w:val="111111"/>
                          <w:sz w:val="32"/>
                          <w:szCs w:val="32"/>
                        </w:rPr>
                        <w:br/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 w:rsidRPr="007D2CBC">
        <w:rPr>
          <w:rFonts w:ascii="Calibri" w:hAnsi="Calibri"/>
          <w:color w:val="auto"/>
          <w:sz w:val="22"/>
        </w:rPr>
        <w:tab/>
      </w: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tabs>
          <w:tab w:val="left" w:pos="1103"/>
        </w:tabs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BC44E7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  <w:r>
        <w:rPr>
          <w:rFonts w:ascii="Calibri" w:hAnsi="Calibri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7837AE" wp14:editId="21FD03A0">
                <wp:simplePos x="0" y="0"/>
                <wp:positionH relativeFrom="column">
                  <wp:posOffset>-314960</wp:posOffset>
                </wp:positionH>
                <wp:positionV relativeFrom="paragraph">
                  <wp:posOffset>-82550</wp:posOffset>
                </wp:positionV>
                <wp:extent cx="6728460" cy="3459480"/>
                <wp:effectExtent l="0" t="0" r="15240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35.02.16 «Эксплуатация и ремонт сельскохозяйственной техники и оборудования»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BD7197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протокол №__ от __.__.2024</w:t>
                            </w:r>
                            <w:r w:rsidR="008E593C"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1.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Назовите виды поворотов?</w:t>
                            </w:r>
                          </w:p>
                          <w:p w:rsidR="008E593C" w:rsidRPr="00C46654" w:rsidRDefault="008E593C" w:rsidP="00F15D07">
                            <w:pPr>
                              <w:pStyle w:val="a7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Как вы понимаете озимые яровые культуры?</w:t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6" style="position:absolute;margin-left:-24.8pt;margin-top:-6.5pt;width:529.8pt;height:27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>35.02.16 «Эксплуатация и ремонт сельскохозяйственной техники и оборудования»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BD7197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протокол №__ от __.__.2024</w:t>
                      </w:r>
                      <w:r w:rsidR="008E593C"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</w:t>
                      </w:r>
                      <w:r w:rsidRPr="00D07148">
                        <w:rPr>
                          <w:b/>
                          <w:szCs w:val="28"/>
                        </w:rPr>
                        <w:t>1.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Назовите виды поворотов?</w:t>
                      </w:r>
                    </w:p>
                    <w:p w:rsidR="008E593C" w:rsidRPr="00C46654" w:rsidRDefault="008E593C" w:rsidP="00F15D07">
                      <w:pPr>
                        <w:pStyle w:val="a7"/>
                        <w:numPr>
                          <w:ilvl w:val="0"/>
                          <w:numId w:val="24"/>
                        </w:numPr>
                        <w:spacing w:after="0"/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Как вы понимаете озимые яровые культуры?</w:t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7D2CBC" w:rsidRPr="007D2CBC" w:rsidRDefault="007D2CBC" w:rsidP="007D2CBC">
      <w:pPr>
        <w:spacing w:after="200" w:line="276" w:lineRule="auto"/>
        <w:ind w:left="0" w:firstLine="0"/>
        <w:jc w:val="left"/>
        <w:rPr>
          <w:rFonts w:ascii="Calibri" w:hAnsi="Calibri"/>
          <w:color w:val="auto"/>
          <w:sz w:val="22"/>
        </w:rPr>
      </w:pPr>
    </w:p>
    <w:p w:rsidR="00E7176F" w:rsidRDefault="00E7176F" w:rsidP="00DB6D83">
      <w:pPr>
        <w:spacing w:after="193"/>
        <w:ind w:left="0" w:right="26"/>
        <w:jc w:val="left"/>
        <w:rPr>
          <w:color w:val="FF0000"/>
        </w:rPr>
      </w:pPr>
    </w:p>
    <w:p w:rsidR="00E7176F" w:rsidRDefault="00E7176F" w:rsidP="00DB6D83">
      <w:pPr>
        <w:spacing w:after="193"/>
        <w:ind w:left="0" w:right="26"/>
        <w:jc w:val="left"/>
        <w:rPr>
          <w:color w:val="FF0000"/>
        </w:rPr>
      </w:pPr>
    </w:p>
    <w:p w:rsidR="00E7176F" w:rsidRDefault="00BC44E7" w:rsidP="00DB6D83">
      <w:pPr>
        <w:spacing w:after="193"/>
        <w:ind w:left="0" w:right="26"/>
        <w:jc w:val="left"/>
        <w:rPr>
          <w:color w:val="FF0000"/>
        </w:rPr>
      </w:pPr>
      <w:r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E173F0" wp14:editId="0D2992EF">
                <wp:simplePos x="0" y="0"/>
                <wp:positionH relativeFrom="column">
                  <wp:posOffset>-314960</wp:posOffset>
                </wp:positionH>
                <wp:positionV relativeFrom="paragraph">
                  <wp:posOffset>114300</wp:posOffset>
                </wp:positionV>
                <wp:extent cx="6728460" cy="3451860"/>
                <wp:effectExtent l="0" t="0" r="1524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93C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6A5B23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МИНИСТЕРСТВО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ОБРАЗОВАНИЯ И НАУКИ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РЕСПУБЛИКИ ТАТАРСТАН                                                                                    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                       ГАПОУ 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«Сабинский аграрный колледж»                                                                             Специальность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–</w:t>
                            </w:r>
                            <w:r w:rsidRPr="006A5B23"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 xml:space="preserve">35.02.16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«</w:t>
                            </w:r>
                            <w:r w:rsidRPr="00F23765">
                              <w:rPr>
                                <w:b/>
                                <w:szCs w:val="28"/>
                              </w:rPr>
                              <w:t>Эксплуатация и ремонт сельскохозяйственной техники и оборудования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»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 И.М.Габтрахимов            </w:t>
                            </w: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протоко</w:t>
                            </w:r>
                            <w:r w:rsidR="00BD7197">
                              <w:rPr>
                                <w:sz w:val="24"/>
                                <w:szCs w:val="24"/>
                              </w:rPr>
                              <w:t>л № __ от __.___.2024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                           </w:t>
                            </w:r>
                          </w:p>
                          <w:p w:rsidR="008E593C" w:rsidRDefault="008E593C" w:rsidP="007D2C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E593C" w:rsidRDefault="008E593C" w:rsidP="007D2CB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</w:t>
                            </w:r>
                          </w:p>
                          <w:p w:rsidR="008E593C" w:rsidRDefault="008E593C" w:rsidP="007D2CB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D07148">
                              <w:rPr>
                                <w:b/>
                                <w:szCs w:val="28"/>
                              </w:rPr>
                              <w:t>БИЛЕТ  №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22</w:t>
                            </w:r>
                            <w:r w:rsidRPr="00D07148">
                              <w:rPr>
                                <w:b/>
                                <w:szCs w:val="28"/>
                              </w:rPr>
                              <w:t>.</w:t>
                            </w:r>
                          </w:p>
                          <w:p w:rsidR="008E593C" w:rsidRDefault="008E593C" w:rsidP="00F15D07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Агрегатирование МТА. Комплектация и эксплуатация МТА.</w:t>
                            </w:r>
                          </w:p>
                          <w:p w:rsidR="008E593C" w:rsidRPr="00C46654" w:rsidRDefault="008E593C" w:rsidP="00F15D07">
                            <w:pPr>
                              <w:pStyle w:val="a7"/>
                              <w:numPr>
                                <w:ilvl w:val="0"/>
                                <w:numId w:val="25"/>
                              </w:numPr>
                              <w:ind w:left="851" w:hanging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Многолетние однолетние травы как различаются?</w:t>
                            </w:r>
                          </w:p>
                          <w:p w:rsidR="008E593C" w:rsidRPr="00DC5446" w:rsidRDefault="008E593C" w:rsidP="007D2CB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Pr="00B03802" w:rsidRDefault="008E593C" w:rsidP="007D2CB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8E593C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  <w:p w:rsidR="008E593C" w:rsidRPr="00E32F14" w:rsidRDefault="008E593C" w:rsidP="007D2CBC">
                            <w:pPr>
                              <w:ind w:left="36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7" style="position:absolute;margin-left:-24.8pt;margin-top:9pt;width:529.8pt;height:27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">
                <v:textbox>
                  <w:txbxContent>
                    <w:p w:rsidR="008E593C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6A5B23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6A5B23">
                        <w:rPr>
                          <w:b/>
                          <w:szCs w:val="28"/>
                        </w:rPr>
                        <w:t xml:space="preserve">МИНИСТЕРСТВО </w:t>
                      </w:r>
                      <w:r>
                        <w:rPr>
                          <w:b/>
                          <w:szCs w:val="28"/>
                        </w:rPr>
                        <w:t>ОБРАЗОВАНИЯ И НАУКИ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РЕСПУБЛИКИ ТАТАРСТАН                                                                                     </w:t>
                      </w:r>
                      <w:r>
                        <w:rPr>
                          <w:b/>
                          <w:szCs w:val="28"/>
                        </w:rPr>
                        <w:t xml:space="preserve">                        ГАПОУ 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«Сабинский аграрный колледж»                                                                             Специальность</w:t>
                      </w:r>
                      <w:r>
                        <w:rPr>
                          <w:b/>
                          <w:szCs w:val="28"/>
                        </w:rPr>
                        <w:t xml:space="preserve"> –</w:t>
                      </w:r>
                      <w:r w:rsidRPr="006A5B23">
                        <w:rPr>
                          <w:b/>
                          <w:szCs w:val="28"/>
                        </w:rPr>
                        <w:t xml:space="preserve"> </w:t>
                      </w:r>
                      <w:r w:rsidRPr="00F23765">
                        <w:rPr>
                          <w:b/>
                          <w:szCs w:val="28"/>
                        </w:rPr>
                        <w:t xml:space="preserve">35.02.16 </w:t>
                      </w:r>
                      <w:r>
                        <w:rPr>
                          <w:b/>
                          <w:szCs w:val="28"/>
                        </w:rPr>
                        <w:t>«</w:t>
                      </w:r>
                      <w:r w:rsidRPr="00F23765">
                        <w:rPr>
                          <w:b/>
                          <w:szCs w:val="28"/>
                        </w:rPr>
                        <w:t>Эксплуатация и ремонт сельскохозяйственной техники и оборудования</w:t>
                      </w:r>
                      <w:r>
                        <w:rPr>
                          <w:b/>
                          <w:szCs w:val="28"/>
                        </w:rPr>
                        <w:t>»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РАССМОТРЕНО                                                                          УТВЕРЖДАЮ                        на заседании методического                                                    Зам. директора по УПР                         профессионального цикла                                                   ________________  Мухамадияров И.Т.                                                                                                                       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________________ И.М.Габтрахимов            </w:t>
                      </w: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протоко</w:t>
                      </w:r>
                      <w:r w:rsidR="00BD7197">
                        <w:rPr>
                          <w:sz w:val="24"/>
                          <w:szCs w:val="24"/>
                        </w:rPr>
                        <w:t>л № __ от __.___.2024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                           </w:t>
                      </w:r>
                    </w:p>
                    <w:p w:rsidR="008E593C" w:rsidRDefault="008E593C" w:rsidP="007D2CBC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E593C" w:rsidRDefault="008E593C" w:rsidP="007D2CB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</w:t>
                      </w:r>
                    </w:p>
                    <w:p w:rsidR="008E593C" w:rsidRDefault="008E593C" w:rsidP="007D2CBC">
                      <w:pPr>
                        <w:spacing w:line="240" w:lineRule="auto"/>
                        <w:jc w:val="center"/>
                        <w:rPr>
                          <w:b/>
                          <w:szCs w:val="28"/>
                        </w:rPr>
                      </w:pPr>
                      <w:r w:rsidRPr="00D07148">
                        <w:rPr>
                          <w:b/>
                          <w:szCs w:val="28"/>
                        </w:rPr>
                        <w:t>БИЛЕТ  №</w:t>
                      </w:r>
                      <w:r>
                        <w:rPr>
                          <w:b/>
                          <w:szCs w:val="28"/>
                        </w:rPr>
                        <w:t xml:space="preserve"> 22</w:t>
                      </w:r>
                      <w:r w:rsidRPr="00D07148">
                        <w:rPr>
                          <w:b/>
                          <w:szCs w:val="28"/>
                        </w:rPr>
                        <w:t>.</w:t>
                      </w:r>
                    </w:p>
                    <w:p w:rsidR="008E593C" w:rsidRDefault="008E593C" w:rsidP="00F15D07">
                      <w:pPr>
                        <w:pStyle w:val="a7"/>
                        <w:numPr>
                          <w:ilvl w:val="0"/>
                          <w:numId w:val="25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Агрегатирование МТА. Комплектация и эксплуатация МТА.</w:t>
                      </w:r>
                    </w:p>
                    <w:p w:rsidR="008E593C" w:rsidRPr="00C46654" w:rsidRDefault="008E593C" w:rsidP="00F15D07">
                      <w:pPr>
                        <w:pStyle w:val="a7"/>
                        <w:numPr>
                          <w:ilvl w:val="0"/>
                          <w:numId w:val="25"/>
                        </w:numPr>
                        <w:ind w:left="851" w:hanging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Многолетние однолетние травы как различаются?</w:t>
                      </w:r>
                    </w:p>
                    <w:p w:rsidR="008E593C" w:rsidRPr="00DC5446" w:rsidRDefault="008E593C" w:rsidP="007D2CBC">
                      <w:pPr>
                        <w:spacing w:line="240" w:lineRule="auto"/>
                        <w:rPr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Pr="00B03802" w:rsidRDefault="008E593C" w:rsidP="007D2CB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8E593C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  <w:p w:rsidR="008E593C" w:rsidRPr="00E32F14" w:rsidRDefault="008E593C" w:rsidP="007D2CBC">
                      <w:pPr>
                        <w:ind w:left="360"/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D45CF" w:rsidRDefault="00ED45CF" w:rsidP="00ED45CF">
      <w:pPr>
        <w:spacing w:after="294" w:line="259" w:lineRule="auto"/>
        <w:ind w:left="0" w:right="729" w:firstLine="0"/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302D5E">
      <w:pPr>
        <w:spacing w:after="294" w:line="259" w:lineRule="auto"/>
        <w:ind w:left="0" w:right="729"/>
        <w:jc w:val="left"/>
        <w:rPr>
          <w:color w:val="FF0000"/>
        </w:rPr>
      </w:pPr>
    </w:p>
    <w:p w:rsidR="00302D5E" w:rsidRDefault="00302D5E" w:rsidP="00DB6D83">
      <w:pPr>
        <w:spacing w:after="294" w:line="259" w:lineRule="auto"/>
        <w:ind w:left="0" w:right="729"/>
        <w:jc w:val="center"/>
        <w:rPr>
          <w:color w:val="FF0000"/>
        </w:rPr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p w:rsidR="00BC44E7" w:rsidRDefault="00BC44E7" w:rsidP="00DB6D83">
      <w:pPr>
        <w:spacing w:after="294" w:line="259" w:lineRule="auto"/>
        <w:ind w:left="0" w:right="729"/>
        <w:jc w:val="center"/>
      </w:pPr>
    </w:p>
    <w:sectPr w:rsidR="00BC44E7" w:rsidSect="00DE269C">
      <w:footerReference w:type="even" r:id="rId13"/>
      <w:footerReference w:type="default" r:id="rId14"/>
      <w:footerReference w:type="first" r:id="rId15"/>
      <w:pgSz w:w="11906" w:h="16838"/>
      <w:pgMar w:top="1134" w:right="991" w:bottom="1134" w:left="1276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73" w:rsidRDefault="00480273">
      <w:pPr>
        <w:spacing w:after="0" w:line="240" w:lineRule="auto"/>
      </w:pPr>
      <w:r>
        <w:separator/>
      </w:r>
    </w:p>
  </w:endnote>
  <w:endnote w:type="continuationSeparator" w:id="0">
    <w:p w:rsidR="00480273" w:rsidRDefault="0048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93C" w:rsidRDefault="008E593C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93C" w:rsidRDefault="008E593C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007A" w:rsidRPr="00CE007A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93C" w:rsidRDefault="008E593C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73" w:rsidRDefault="00480273">
      <w:pPr>
        <w:spacing w:after="0" w:line="240" w:lineRule="auto"/>
      </w:pPr>
      <w:r>
        <w:separator/>
      </w:r>
    </w:p>
  </w:footnote>
  <w:footnote w:type="continuationSeparator" w:id="0">
    <w:p w:rsidR="00480273" w:rsidRDefault="00480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auto"/>
      </w:rPr>
    </w:lvl>
  </w:abstractNum>
  <w:abstractNum w:abstractNumId="1">
    <w:nsid w:val="006A0E5F"/>
    <w:multiLevelType w:val="hybridMultilevel"/>
    <w:tmpl w:val="E83E53A4"/>
    <w:lvl w:ilvl="0" w:tplc="D040DDFE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01D4596E"/>
    <w:multiLevelType w:val="multilevel"/>
    <w:tmpl w:val="361A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33CCA"/>
    <w:multiLevelType w:val="hybridMultilevel"/>
    <w:tmpl w:val="CE227406"/>
    <w:lvl w:ilvl="0" w:tplc="1D28DFBC">
      <w:start w:val="1"/>
      <w:numFmt w:val="decimal"/>
      <w:lvlText w:val="%1."/>
      <w:lvlJc w:val="left"/>
      <w:pPr>
        <w:ind w:left="3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4" w:hanging="360"/>
      </w:pPr>
    </w:lvl>
    <w:lvl w:ilvl="2" w:tplc="0419001B" w:tentative="1">
      <w:start w:val="1"/>
      <w:numFmt w:val="lowerRoman"/>
      <w:lvlText w:val="%3."/>
      <w:lvlJc w:val="right"/>
      <w:pPr>
        <w:ind w:left="4734" w:hanging="180"/>
      </w:pPr>
    </w:lvl>
    <w:lvl w:ilvl="3" w:tplc="0419000F" w:tentative="1">
      <w:start w:val="1"/>
      <w:numFmt w:val="decimal"/>
      <w:lvlText w:val="%4."/>
      <w:lvlJc w:val="left"/>
      <w:pPr>
        <w:ind w:left="5454" w:hanging="360"/>
      </w:pPr>
    </w:lvl>
    <w:lvl w:ilvl="4" w:tplc="04190019" w:tentative="1">
      <w:start w:val="1"/>
      <w:numFmt w:val="lowerLetter"/>
      <w:lvlText w:val="%5."/>
      <w:lvlJc w:val="left"/>
      <w:pPr>
        <w:ind w:left="6174" w:hanging="360"/>
      </w:pPr>
    </w:lvl>
    <w:lvl w:ilvl="5" w:tplc="0419001B" w:tentative="1">
      <w:start w:val="1"/>
      <w:numFmt w:val="lowerRoman"/>
      <w:lvlText w:val="%6."/>
      <w:lvlJc w:val="right"/>
      <w:pPr>
        <w:ind w:left="6894" w:hanging="180"/>
      </w:pPr>
    </w:lvl>
    <w:lvl w:ilvl="6" w:tplc="0419000F" w:tentative="1">
      <w:start w:val="1"/>
      <w:numFmt w:val="decimal"/>
      <w:lvlText w:val="%7."/>
      <w:lvlJc w:val="left"/>
      <w:pPr>
        <w:ind w:left="7614" w:hanging="360"/>
      </w:pPr>
    </w:lvl>
    <w:lvl w:ilvl="7" w:tplc="04190019" w:tentative="1">
      <w:start w:val="1"/>
      <w:numFmt w:val="lowerLetter"/>
      <w:lvlText w:val="%8."/>
      <w:lvlJc w:val="left"/>
      <w:pPr>
        <w:ind w:left="8334" w:hanging="360"/>
      </w:pPr>
    </w:lvl>
    <w:lvl w:ilvl="8" w:tplc="0419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4">
    <w:nsid w:val="05B76018"/>
    <w:multiLevelType w:val="multilevel"/>
    <w:tmpl w:val="89E0FF7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7D05CA0"/>
    <w:multiLevelType w:val="hybridMultilevel"/>
    <w:tmpl w:val="2314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85DDB"/>
    <w:multiLevelType w:val="hybridMultilevel"/>
    <w:tmpl w:val="3A2E84BC"/>
    <w:lvl w:ilvl="0" w:tplc="FD9A9778">
      <w:start w:val="1"/>
      <w:numFmt w:val="decimal"/>
      <w:lvlText w:val="%1."/>
      <w:lvlJc w:val="left"/>
      <w:pPr>
        <w:ind w:left="3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4" w:hanging="360"/>
      </w:pPr>
    </w:lvl>
    <w:lvl w:ilvl="2" w:tplc="0419001B" w:tentative="1">
      <w:start w:val="1"/>
      <w:numFmt w:val="lowerRoman"/>
      <w:lvlText w:val="%3."/>
      <w:lvlJc w:val="right"/>
      <w:pPr>
        <w:ind w:left="4734" w:hanging="180"/>
      </w:pPr>
    </w:lvl>
    <w:lvl w:ilvl="3" w:tplc="0419000F" w:tentative="1">
      <w:start w:val="1"/>
      <w:numFmt w:val="decimal"/>
      <w:lvlText w:val="%4."/>
      <w:lvlJc w:val="left"/>
      <w:pPr>
        <w:ind w:left="5454" w:hanging="360"/>
      </w:pPr>
    </w:lvl>
    <w:lvl w:ilvl="4" w:tplc="04190019" w:tentative="1">
      <w:start w:val="1"/>
      <w:numFmt w:val="lowerLetter"/>
      <w:lvlText w:val="%5."/>
      <w:lvlJc w:val="left"/>
      <w:pPr>
        <w:ind w:left="6174" w:hanging="360"/>
      </w:pPr>
    </w:lvl>
    <w:lvl w:ilvl="5" w:tplc="0419001B" w:tentative="1">
      <w:start w:val="1"/>
      <w:numFmt w:val="lowerRoman"/>
      <w:lvlText w:val="%6."/>
      <w:lvlJc w:val="right"/>
      <w:pPr>
        <w:ind w:left="6894" w:hanging="180"/>
      </w:pPr>
    </w:lvl>
    <w:lvl w:ilvl="6" w:tplc="0419000F" w:tentative="1">
      <w:start w:val="1"/>
      <w:numFmt w:val="decimal"/>
      <w:lvlText w:val="%7."/>
      <w:lvlJc w:val="left"/>
      <w:pPr>
        <w:ind w:left="7614" w:hanging="360"/>
      </w:pPr>
    </w:lvl>
    <w:lvl w:ilvl="7" w:tplc="04190019" w:tentative="1">
      <w:start w:val="1"/>
      <w:numFmt w:val="lowerLetter"/>
      <w:lvlText w:val="%8."/>
      <w:lvlJc w:val="left"/>
      <w:pPr>
        <w:ind w:left="8334" w:hanging="360"/>
      </w:pPr>
    </w:lvl>
    <w:lvl w:ilvl="8" w:tplc="0419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7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9">
    <w:nsid w:val="22C87F64"/>
    <w:multiLevelType w:val="hybridMultilevel"/>
    <w:tmpl w:val="4E767E32"/>
    <w:lvl w:ilvl="0" w:tplc="0D2CAC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3EC50C7"/>
    <w:multiLevelType w:val="hybridMultilevel"/>
    <w:tmpl w:val="4CE20DD4"/>
    <w:lvl w:ilvl="0" w:tplc="01FA1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E13C4"/>
    <w:multiLevelType w:val="hybridMultilevel"/>
    <w:tmpl w:val="09E4EFE2"/>
    <w:lvl w:ilvl="0" w:tplc="7FC2B4D6">
      <w:start w:val="1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2">
    <w:nsid w:val="2A20584B"/>
    <w:multiLevelType w:val="hybridMultilevel"/>
    <w:tmpl w:val="359AE32E"/>
    <w:lvl w:ilvl="0" w:tplc="9AEE4CA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AE5463C"/>
    <w:multiLevelType w:val="hybridMultilevel"/>
    <w:tmpl w:val="31085D5C"/>
    <w:lvl w:ilvl="0" w:tplc="003A18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261DC0"/>
    <w:multiLevelType w:val="multilevel"/>
    <w:tmpl w:val="A2C879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E5D4FD5"/>
    <w:multiLevelType w:val="hybridMultilevel"/>
    <w:tmpl w:val="CDC80CCE"/>
    <w:lvl w:ilvl="0" w:tplc="A6B0279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>
    <w:nsid w:val="2F4C2D3F"/>
    <w:multiLevelType w:val="hybridMultilevel"/>
    <w:tmpl w:val="DD8843AE"/>
    <w:lvl w:ilvl="0" w:tplc="F42620E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3799306E"/>
    <w:multiLevelType w:val="hybridMultilevel"/>
    <w:tmpl w:val="BB4E2886"/>
    <w:lvl w:ilvl="0" w:tplc="1E40063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FD9320A"/>
    <w:multiLevelType w:val="hybridMultilevel"/>
    <w:tmpl w:val="ADDEA392"/>
    <w:lvl w:ilvl="0" w:tplc="D768314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6172EA1"/>
    <w:multiLevelType w:val="hybridMultilevel"/>
    <w:tmpl w:val="0988E914"/>
    <w:lvl w:ilvl="0" w:tplc="50D6A0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E7A5B"/>
    <w:multiLevelType w:val="hybridMultilevel"/>
    <w:tmpl w:val="2B861A16"/>
    <w:lvl w:ilvl="0" w:tplc="1B980A5E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1">
    <w:nsid w:val="539139EB"/>
    <w:multiLevelType w:val="hybridMultilevel"/>
    <w:tmpl w:val="9B6AD46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B5FD9"/>
    <w:multiLevelType w:val="hybridMultilevel"/>
    <w:tmpl w:val="FF9C98B4"/>
    <w:lvl w:ilvl="0" w:tplc="985EB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47905"/>
    <w:multiLevelType w:val="hybridMultilevel"/>
    <w:tmpl w:val="D5142020"/>
    <w:lvl w:ilvl="0" w:tplc="5816B1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6EE06145"/>
    <w:multiLevelType w:val="hybridMultilevel"/>
    <w:tmpl w:val="D3E6ABBC"/>
    <w:lvl w:ilvl="0" w:tplc="0AFCB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F9126F"/>
    <w:multiLevelType w:val="hybridMultilevel"/>
    <w:tmpl w:val="94C4B6DA"/>
    <w:lvl w:ilvl="0" w:tplc="D31214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B955D3E"/>
    <w:multiLevelType w:val="hybridMultilevel"/>
    <w:tmpl w:val="2C808E7E"/>
    <w:lvl w:ilvl="0" w:tplc="63123D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3"/>
  </w:num>
  <w:num w:numId="5">
    <w:abstractNumId w:val="17"/>
  </w:num>
  <w:num w:numId="6">
    <w:abstractNumId w:val="22"/>
  </w:num>
  <w:num w:numId="7">
    <w:abstractNumId w:val="15"/>
  </w:num>
  <w:num w:numId="8">
    <w:abstractNumId w:val="16"/>
  </w:num>
  <w:num w:numId="9">
    <w:abstractNumId w:val="10"/>
  </w:num>
  <w:num w:numId="10">
    <w:abstractNumId w:val="5"/>
  </w:num>
  <w:num w:numId="11">
    <w:abstractNumId w:val="23"/>
  </w:num>
  <w:num w:numId="12">
    <w:abstractNumId w:val="21"/>
  </w:num>
  <w:num w:numId="13">
    <w:abstractNumId w:val="26"/>
  </w:num>
  <w:num w:numId="14">
    <w:abstractNumId w:val="18"/>
  </w:num>
  <w:num w:numId="15">
    <w:abstractNumId w:val="12"/>
  </w:num>
  <w:num w:numId="16">
    <w:abstractNumId w:val="1"/>
  </w:num>
  <w:num w:numId="17">
    <w:abstractNumId w:val="7"/>
  </w:num>
  <w:num w:numId="18">
    <w:abstractNumId w:val="8"/>
  </w:num>
  <w:num w:numId="19">
    <w:abstractNumId w:val="20"/>
  </w:num>
  <w:num w:numId="20">
    <w:abstractNumId w:val="25"/>
  </w:num>
  <w:num w:numId="21">
    <w:abstractNumId w:val="11"/>
  </w:num>
  <w:num w:numId="22">
    <w:abstractNumId w:val="3"/>
  </w:num>
  <w:num w:numId="23">
    <w:abstractNumId w:val="6"/>
  </w:num>
  <w:num w:numId="24">
    <w:abstractNumId w:val="9"/>
  </w:num>
  <w:num w:numId="25">
    <w:abstractNumId w:val="24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EB"/>
    <w:rsid w:val="00040767"/>
    <w:rsid w:val="000669C5"/>
    <w:rsid w:val="00076B7F"/>
    <w:rsid w:val="00083AF6"/>
    <w:rsid w:val="000908EC"/>
    <w:rsid w:val="000C1169"/>
    <w:rsid w:val="000C148F"/>
    <w:rsid w:val="000D05FF"/>
    <w:rsid w:val="000D0BC8"/>
    <w:rsid w:val="000D3EE4"/>
    <w:rsid w:val="001732D6"/>
    <w:rsid w:val="00180C6C"/>
    <w:rsid w:val="001A601E"/>
    <w:rsid w:val="001E69FA"/>
    <w:rsid w:val="001F16C8"/>
    <w:rsid w:val="00210E13"/>
    <w:rsid w:val="00217673"/>
    <w:rsid w:val="00221CD1"/>
    <w:rsid w:val="00222B15"/>
    <w:rsid w:val="002422D8"/>
    <w:rsid w:val="00277C10"/>
    <w:rsid w:val="0029219B"/>
    <w:rsid w:val="002B5B12"/>
    <w:rsid w:val="002F4EF8"/>
    <w:rsid w:val="00302D5E"/>
    <w:rsid w:val="003115AB"/>
    <w:rsid w:val="00320506"/>
    <w:rsid w:val="00342182"/>
    <w:rsid w:val="0034401D"/>
    <w:rsid w:val="00344944"/>
    <w:rsid w:val="00377101"/>
    <w:rsid w:val="003938CB"/>
    <w:rsid w:val="003A5F23"/>
    <w:rsid w:val="003E5953"/>
    <w:rsid w:val="004228C8"/>
    <w:rsid w:val="00443701"/>
    <w:rsid w:val="00477DC2"/>
    <w:rsid w:val="00480273"/>
    <w:rsid w:val="004825C6"/>
    <w:rsid w:val="00487571"/>
    <w:rsid w:val="004A2930"/>
    <w:rsid w:val="004C14C9"/>
    <w:rsid w:val="004C3D08"/>
    <w:rsid w:val="004C665E"/>
    <w:rsid w:val="004E41EB"/>
    <w:rsid w:val="005028F8"/>
    <w:rsid w:val="00516ED7"/>
    <w:rsid w:val="0052252D"/>
    <w:rsid w:val="00577951"/>
    <w:rsid w:val="00577A82"/>
    <w:rsid w:val="00587810"/>
    <w:rsid w:val="00595F71"/>
    <w:rsid w:val="005A770C"/>
    <w:rsid w:val="005E3B3C"/>
    <w:rsid w:val="005E4E17"/>
    <w:rsid w:val="00605A9C"/>
    <w:rsid w:val="006145AB"/>
    <w:rsid w:val="00623E38"/>
    <w:rsid w:val="00653E77"/>
    <w:rsid w:val="00675C80"/>
    <w:rsid w:val="006B0CE7"/>
    <w:rsid w:val="006D6A49"/>
    <w:rsid w:val="006E4B8F"/>
    <w:rsid w:val="00763E58"/>
    <w:rsid w:val="00772ACE"/>
    <w:rsid w:val="0077535A"/>
    <w:rsid w:val="007B0647"/>
    <w:rsid w:val="007C2F55"/>
    <w:rsid w:val="007D2CBC"/>
    <w:rsid w:val="007F426B"/>
    <w:rsid w:val="0083321D"/>
    <w:rsid w:val="00870957"/>
    <w:rsid w:val="008909F3"/>
    <w:rsid w:val="008A44EE"/>
    <w:rsid w:val="008D388C"/>
    <w:rsid w:val="008E38A6"/>
    <w:rsid w:val="008E593C"/>
    <w:rsid w:val="008F6B6A"/>
    <w:rsid w:val="00924EF5"/>
    <w:rsid w:val="00932D32"/>
    <w:rsid w:val="00935C34"/>
    <w:rsid w:val="00962253"/>
    <w:rsid w:val="0096569E"/>
    <w:rsid w:val="0097243B"/>
    <w:rsid w:val="00982D67"/>
    <w:rsid w:val="009A42FD"/>
    <w:rsid w:val="009F3745"/>
    <w:rsid w:val="00A35856"/>
    <w:rsid w:val="00A53A30"/>
    <w:rsid w:val="00A61D44"/>
    <w:rsid w:val="00AA3ACD"/>
    <w:rsid w:val="00AF60D8"/>
    <w:rsid w:val="00B30021"/>
    <w:rsid w:val="00B33C3D"/>
    <w:rsid w:val="00B61974"/>
    <w:rsid w:val="00B71353"/>
    <w:rsid w:val="00BC44E7"/>
    <w:rsid w:val="00BD084B"/>
    <w:rsid w:val="00BD7197"/>
    <w:rsid w:val="00C240DF"/>
    <w:rsid w:val="00C50BC7"/>
    <w:rsid w:val="00C63CE8"/>
    <w:rsid w:val="00C828B5"/>
    <w:rsid w:val="00C95426"/>
    <w:rsid w:val="00CA2E63"/>
    <w:rsid w:val="00CA37D7"/>
    <w:rsid w:val="00CB054E"/>
    <w:rsid w:val="00CC4A63"/>
    <w:rsid w:val="00CE007A"/>
    <w:rsid w:val="00CE7EB0"/>
    <w:rsid w:val="00D270B1"/>
    <w:rsid w:val="00D54471"/>
    <w:rsid w:val="00D84170"/>
    <w:rsid w:val="00DA6C8E"/>
    <w:rsid w:val="00DB6D83"/>
    <w:rsid w:val="00DE0031"/>
    <w:rsid w:val="00DE269C"/>
    <w:rsid w:val="00E011A7"/>
    <w:rsid w:val="00E15DDB"/>
    <w:rsid w:val="00E62DF2"/>
    <w:rsid w:val="00E7176F"/>
    <w:rsid w:val="00E84C90"/>
    <w:rsid w:val="00EA0CC9"/>
    <w:rsid w:val="00EA2945"/>
    <w:rsid w:val="00EC25D8"/>
    <w:rsid w:val="00ED45CF"/>
    <w:rsid w:val="00F14E87"/>
    <w:rsid w:val="00F15D07"/>
    <w:rsid w:val="00F23765"/>
    <w:rsid w:val="00F74F14"/>
    <w:rsid w:val="00FC7806"/>
    <w:rsid w:val="00FD502A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C4A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535A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List"/>
    <w:basedOn w:val="a"/>
    <w:rsid w:val="0077535A"/>
    <w:pPr>
      <w:suppressAutoHyphens/>
      <w:spacing w:after="0" w:line="240" w:lineRule="auto"/>
      <w:ind w:left="283" w:hanging="283"/>
      <w:contextualSpacing/>
      <w:jc w:val="left"/>
    </w:pPr>
    <w:rPr>
      <w:color w:val="auto"/>
      <w:sz w:val="24"/>
      <w:szCs w:val="24"/>
      <w:lang w:eastAsia="zh-CN"/>
    </w:rPr>
  </w:style>
  <w:style w:type="character" w:customStyle="1" w:styleId="WW8Num10z0">
    <w:name w:val="WW8Num10z0"/>
    <w:rsid w:val="0077535A"/>
    <w:rPr>
      <w:sz w:val="24"/>
      <w:szCs w:val="24"/>
    </w:rPr>
  </w:style>
  <w:style w:type="paragraph" w:customStyle="1" w:styleId="21">
    <w:name w:val="Список 21"/>
    <w:basedOn w:val="a"/>
    <w:rsid w:val="0077535A"/>
    <w:pPr>
      <w:suppressAutoHyphens/>
      <w:spacing w:after="0" w:line="240" w:lineRule="auto"/>
      <w:ind w:left="566" w:hanging="283"/>
      <w:jc w:val="left"/>
    </w:pPr>
    <w:rPr>
      <w:color w:val="auto"/>
      <w:sz w:val="24"/>
      <w:szCs w:val="24"/>
      <w:lang w:eastAsia="zh-CN"/>
    </w:rPr>
  </w:style>
  <w:style w:type="paragraph" w:customStyle="1" w:styleId="c5">
    <w:name w:val="c5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7535A"/>
  </w:style>
  <w:style w:type="paragraph" w:customStyle="1" w:styleId="c7">
    <w:name w:val="c7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9">
    <w:name w:val="Основной текст_"/>
    <w:basedOn w:val="a0"/>
    <w:link w:val="22"/>
    <w:rsid w:val="0077535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9"/>
    <w:rsid w:val="0077535A"/>
    <w:pPr>
      <w:shd w:val="clear" w:color="auto" w:fill="FFFFFF"/>
      <w:spacing w:before="300" w:after="0" w:line="259" w:lineRule="exact"/>
      <w:ind w:left="0" w:firstLine="0"/>
      <w:jc w:val="left"/>
    </w:pPr>
    <w:rPr>
      <w:color w:val="auto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C148F"/>
  </w:style>
  <w:style w:type="paragraph" w:styleId="aa">
    <w:name w:val="Body Text Indent"/>
    <w:basedOn w:val="a"/>
    <w:link w:val="ab"/>
    <w:uiPriority w:val="99"/>
    <w:rsid w:val="000C148F"/>
    <w:pPr>
      <w:spacing w:after="0" w:line="240" w:lineRule="auto"/>
      <w:ind w:left="0" w:firstLine="720"/>
    </w:pPr>
    <w:rPr>
      <w:color w:val="auto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0C14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0C148F"/>
    <w:pPr>
      <w:spacing w:after="0" w:line="360" w:lineRule="auto"/>
      <w:ind w:left="0" w:firstLine="0"/>
      <w:jc w:val="center"/>
    </w:pPr>
    <w:rPr>
      <w:color w:val="auto"/>
      <w:szCs w:val="24"/>
    </w:rPr>
  </w:style>
  <w:style w:type="character" w:customStyle="1" w:styleId="ad">
    <w:name w:val="Подзаголовок Знак"/>
    <w:basedOn w:val="a0"/>
    <w:link w:val="ac"/>
    <w:uiPriority w:val="99"/>
    <w:rsid w:val="000C1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0C148F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3">
    <w:name w:val="Сетка таблицы2"/>
    <w:basedOn w:val="a1"/>
    <w:next w:val="a4"/>
    <w:uiPriority w:val="99"/>
    <w:locked/>
    <w:rsid w:val="000C14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0C148F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ascii="Calibri" w:hAnsi="Calibri"/>
      <w:color w:val="auto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0C148F"/>
    <w:rPr>
      <w:rFonts w:ascii="Calibri" w:eastAsia="Times New Roman" w:hAnsi="Calibri" w:cs="Times New Roman"/>
      <w:lang w:eastAsia="ru-RU"/>
    </w:rPr>
  </w:style>
  <w:style w:type="character" w:styleId="af0">
    <w:name w:val="page number"/>
    <w:basedOn w:val="a0"/>
    <w:uiPriority w:val="99"/>
    <w:rsid w:val="000C148F"/>
    <w:rPr>
      <w:rFonts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3115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115A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96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6225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C4A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535A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List"/>
    <w:basedOn w:val="a"/>
    <w:rsid w:val="0077535A"/>
    <w:pPr>
      <w:suppressAutoHyphens/>
      <w:spacing w:after="0" w:line="240" w:lineRule="auto"/>
      <w:ind w:left="283" w:hanging="283"/>
      <w:contextualSpacing/>
      <w:jc w:val="left"/>
    </w:pPr>
    <w:rPr>
      <w:color w:val="auto"/>
      <w:sz w:val="24"/>
      <w:szCs w:val="24"/>
      <w:lang w:eastAsia="zh-CN"/>
    </w:rPr>
  </w:style>
  <w:style w:type="character" w:customStyle="1" w:styleId="WW8Num10z0">
    <w:name w:val="WW8Num10z0"/>
    <w:rsid w:val="0077535A"/>
    <w:rPr>
      <w:sz w:val="24"/>
      <w:szCs w:val="24"/>
    </w:rPr>
  </w:style>
  <w:style w:type="paragraph" w:customStyle="1" w:styleId="21">
    <w:name w:val="Список 21"/>
    <w:basedOn w:val="a"/>
    <w:rsid w:val="0077535A"/>
    <w:pPr>
      <w:suppressAutoHyphens/>
      <w:spacing w:after="0" w:line="240" w:lineRule="auto"/>
      <w:ind w:left="566" w:hanging="283"/>
      <w:jc w:val="left"/>
    </w:pPr>
    <w:rPr>
      <w:color w:val="auto"/>
      <w:sz w:val="24"/>
      <w:szCs w:val="24"/>
      <w:lang w:eastAsia="zh-CN"/>
    </w:rPr>
  </w:style>
  <w:style w:type="paragraph" w:customStyle="1" w:styleId="c5">
    <w:name w:val="c5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77535A"/>
  </w:style>
  <w:style w:type="paragraph" w:customStyle="1" w:styleId="c7">
    <w:name w:val="c7"/>
    <w:basedOn w:val="a"/>
    <w:rsid w:val="0077535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9">
    <w:name w:val="Основной текст_"/>
    <w:basedOn w:val="a0"/>
    <w:link w:val="22"/>
    <w:rsid w:val="0077535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a9"/>
    <w:rsid w:val="0077535A"/>
    <w:pPr>
      <w:shd w:val="clear" w:color="auto" w:fill="FFFFFF"/>
      <w:spacing w:before="300" w:after="0" w:line="259" w:lineRule="exact"/>
      <w:ind w:left="0" w:firstLine="0"/>
      <w:jc w:val="left"/>
    </w:pPr>
    <w:rPr>
      <w:color w:val="auto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C148F"/>
  </w:style>
  <w:style w:type="paragraph" w:styleId="aa">
    <w:name w:val="Body Text Indent"/>
    <w:basedOn w:val="a"/>
    <w:link w:val="ab"/>
    <w:uiPriority w:val="99"/>
    <w:rsid w:val="000C148F"/>
    <w:pPr>
      <w:spacing w:after="0" w:line="240" w:lineRule="auto"/>
      <w:ind w:left="0" w:firstLine="720"/>
    </w:pPr>
    <w:rPr>
      <w:color w:val="auto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0C14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0C148F"/>
    <w:pPr>
      <w:spacing w:after="0" w:line="360" w:lineRule="auto"/>
      <w:ind w:left="0" w:firstLine="0"/>
      <w:jc w:val="center"/>
    </w:pPr>
    <w:rPr>
      <w:color w:val="auto"/>
      <w:szCs w:val="24"/>
    </w:rPr>
  </w:style>
  <w:style w:type="character" w:customStyle="1" w:styleId="ad">
    <w:name w:val="Подзаголовок Знак"/>
    <w:basedOn w:val="a0"/>
    <w:link w:val="ac"/>
    <w:uiPriority w:val="99"/>
    <w:rsid w:val="000C1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0C148F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3">
    <w:name w:val="Сетка таблицы2"/>
    <w:basedOn w:val="a1"/>
    <w:next w:val="a4"/>
    <w:uiPriority w:val="99"/>
    <w:locked/>
    <w:rsid w:val="000C14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0C148F"/>
    <w:pPr>
      <w:tabs>
        <w:tab w:val="center" w:pos="4677"/>
        <w:tab w:val="right" w:pos="9355"/>
      </w:tabs>
      <w:spacing w:after="200" w:line="276" w:lineRule="auto"/>
      <w:ind w:left="0" w:firstLine="0"/>
      <w:jc w:val="left"/>
    </w:pPr>
    <w:rPr>
      <w:rFonts w:ascii="Calibri" w:hAnsi="Calibri"/>
      <w:color w:val="auto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0C148F"/>
    <w:rPr>
      <w:rFonts w:ascii="Calibri" w:eastAsia="Times New Roman" w:hAnsi="Calibri" w:cs="Times New Roman"/>
      <w:lang w:eastAsia="ru-RU"/>
    </w:rPr>
  </w:style>
  <w:style w:type="character" w:styleId="af0">
    <w:name w:val="page number"/>
    <w:basedOn w:val="a0"/>
    <w:uiPriority w:val="99"/>
    <w:rsid w:val="000C148F"/>
    <w:rPr>
      <w:rFonts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3115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115A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3">
    <w:name w:val="header"/>
    <w:basedOn w:val="a"/>
    <w:link w:val="af4"/>
    <w:uiPriority w:val="99"/>
    <w:unhideWhenUsed/>
    <w:rsid w:val="0096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62253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420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234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002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823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59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67552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9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93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08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7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E5AE-8A66-42BF-BC37-AC013C3F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13531</Words>
  <Characters>77133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АТУТ-3</dc:creator>
  <cp:lastModifiedBy>I</cp:lastModifiedBy>
  <cp:revision>2</cp:revision>
  <cp:lastPrinted>2021-10-03T18:40:00Z</cp:lastPrinted>
  <dcterms:created xsi:type="dcterms:W3CDTF">2024-11-14T11:59:00Z</dcterms:created>
  <dcterms:modified xsi:type="dcterms:W3CDTF">2024-11-14T11:59:00Z</dcterms:modified>
</cp:coreProperties>
</file>